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6E2F26" w14:textId="513C03AF" w:rsidR="00E56F7A" w:rsidRDefault="007D68B1" w:rsidP="007D68B1">
      <w:pPr>
        <w:jc w:val="center"/>
      </w:pPr>
      <w:r>
        <w:t>Table of Contents</w:t>
      </w:r>
    </w:p>
    <w:p w14:paraId="06663535" w14:textId="1A13E38F" w:rsidR="00857A22" w:rsidRDefault="00857A22" w:rsidP="007D68B1">
      <w:pPr>
        <w:jc w:val="center"/>
      </w:pPr>
    </w:p>
    <w:p w14:paraId="080DAC5C" w14:textId="77777777" w:rsidR="00857A22" w:rsidRDefault="00857A22" w:rsidP="007D68B1">
      <w:pPr>
        <w:jc w:val="center"/>
      </w:pPr>
    </w:p>
    <w:p w14:paraId="4E6E19F9" w14:textId="70E73F4B" w:rsidR="007D68B1" w:rsidRDefault="007D68B1" w:rsidP="00857A22">
      <w:pPr>
        <w:spacing w:line="276" w:lineRule="auto"/>
        <w:jc w:val="center"/>
      </w:pPr>
    </w:p>
    <w:p w14:paraId="72741847" w14:textId="128EAA27" w:rsidR="007D68B1" w:rsidRPr="00857A22" w:rsidRDefault="007D68B1" w:rsidP="00857A22">
      <w:pPr>
        <w:spacing w:line="276" w:lineRule="auto"/>
        <w:rPr>
          <w:u w:val="single"/>
        </w:rPr>
      </w:pPr>
      <w:r w:rsidRPr="00857A22">
        <w:rPr>
          <w:u w:val="single"/>
        </w:rPr>
        <w:t>TAB 1:</w:t>
      </w:r>
      <w:r w:rsidRPr="00857A22">
        <w:rPr>
          <w:u w:val="single"/>
        </w:rPr>
        <w:tab/>
      </w:r>
      <w:r w:rsidRPr="00857A22">
        <w:rPr>
          <w:u w:val="single"/>
        </w:rPr>
        <w:t>Crypto Currency</w:t>
      </w:r>
      <w:r w:rsidRPr="00857A22">
        <w:rPr>
          <w:u w:val="single"/>
        </w:rPr>
        <w:tab/>
      </w:r>
      <w:r w:rsidRPr="00857A22">
        <w:rPr>
          <w:u w:val="single"/>
        </w:rPr>
        <w:tab/>
      </w:r>
      <w:r w:rsidRPr="00857A22">
        <w:rPr>
          <w:u w:val="single"/>
        </w:rPr>
        <w:tab/>
      </w:r>
      <w:r w:rsidRPr="00857A22">
        <w:rPr>
          <w:u w:val="single"/>
        </w:rPr>
        <w:tab/>
      </w:r>
      <w:r w:rsidRPr="00857A22">
        <w:rPr>
          <w:u w:val="single"/>
        </w:rPr>
        <w:tab/>
      </w:r>
      <w:r w:rsidRPr="00857A22">
        <w:rPr>
          <w:u w:val="single"/>
        </w:rPr>
        <w:tab/>
      </w:r>
      <w:r w:rsidRPr="00857A22">
        <w:rPr>
          <w:u w:val="single"/>
        </w:rPr>
        <w:tab/>
      </w:r>
      <w:r w:rsidRPr="00857A22">
        <w:rPr>
          <w:u w:val="single"/>
        </w:rPr>
        <w:tab/>
        <w:t>1</w:t>
      </w:r>
    </w:p>
    <w:p w14:paraId="03855335" w14:textId="4B10F10A" w:rsidR="007D68B1" w:rsidRDefault="007D68B1" w:rsidP="00857A22">
      <w:pPr>
        <w:spacing w:line="276" w:lineRule="auto"/>
        <w:ind w:firstLine="720"/>
      </w:pPr>
      <w:r w:rsidRPr="007D68B1">
        <w:t>Airdrop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2</w:t>
      </w:r>
    </w:p>
    <w:p w14:paraId="63FBECC4" w14:textId="28C6B28F" w:rsidR="007D68B1" w:rsidRDefault="007D68B1" w:rsidP="00857A22">
      <w:pPr>
        <w:spacing w:line="276" w:lineRule="auto"/>
        <w:ind w:firstLine="720"/>
      </w:pPr>
      <w:r w:rsidRPr="007D68B1">
        <w:t>Altcoin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2</w:t>
      </w:r>
    </w:p>
    <w:p w14:paraId="69BCF203" w14:textId="195A24EA" w:rsidR="007D68B1" w:rsidRDefault="007D68B1" w:rsidP="00857A22">
      <w:pPr>
        <w:spacing w:line="276" w:lineRule="auto"/>
        <w:ind w:firstLine="720"/>
      </w:pPr>
      <w:r w:rsidRPr="007D68B1">
        <w:t>Bitcoin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2</w:t>
      </w:r>
    </w:p>
    <w:p w14:paraId="3246D410" w14:textId="2F157430" w:rsidR="007D68B1" w:rsidRDefault="007D68B1" w:rsidP="00857A22">
      <w:pPr>
        <w:spacing w:line="276" w:lineRule="auto"/>
        <w:ind w:firstLine="720"/>
      </w:pPr>
      <w:r w:rsidRPr="007D68B1">
        <w:t>Block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2</w:t>
      </w:r>
    </w:p>
    <w:p w14:paraId="65171859" w14:textId="5FABA169" w:rsidR="007D68B1" w:rsidRDefault="007D68B1" w:rsidP="00857A22">
      <w:pPr>
        <w:spacing w:line="276" w:lineRule="auto"/>
        <w:ind w:firstLine="720"/>
      </w:pPr>
      <w:r w:rsidRPr="007D68B1">
        <w:t>Blockchain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2</w:t>
      </w:r>
    </w:p>
    <w:p w14:paraId="565C16BB" w14:textId="3A2609D6" w:rsidR="007D68B1" w:rsidRDefault="007D68B1" w:rsidP="00857A22">
      <w:pPr>
        <w:spacing w:line="276" w:lineRule="auto"/>
        <w:ind w:firstLine="720"/>
      </w:pPr>
      <w:r w:rsidRPr="007D68B1">
        <w:t>Cold Storage or Wallet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2</w:t>
      </w:r>
    </w:p>
    <w:p w14:paraId="60543740" w14:textId="2BB86B29" w:rsidR="007D68B1" w:rsidRDefault="007D68B1" w:rsidP="00857A22">
      <w:pPr>
        <w:spacing w:line="276" w:lineRule="auto"/>
        <w:ind w:firstLine="720"/>
      </w:pPr>
      <w:r w:rsidRPr="007D68B1">
        <w:t>Conventional Currency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3</w:t>
      </w:r>
    </w:p>
    <w:p w14:paraId="5CF3D56A" w14:textId="61A55959" w:rsidR="007D68B1" w:rsidRDefault="007D68B1" w:rsidP="00857A22">
      <w:pPr>
        <w:spacing w:line="276" w:lineRule="auto"/>
        <w:ind w:firstLine="720"/>
      </w:pPr>
      <w:r w:rsidRPr="007D68B1">
        <w:t>Cryptocurrency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3</w:t>
      </w:r>
    </w:p>
    <w:p w14:paraId="1F61A1E0" w14:textId="58CF20F8" w:rsidR="007D68B1" w:rsidRDefault="007D68B1" w:rsidP="00857A22">
      <w:pPr>
        <w:spacing w:line="276" w:lineRule="auto"/>
        <w:ind w:firstLine="720"/>
      </w:pPr>
      <w:r w:rsidRPr="007D68B1">
        <w:t>Cryptocurrency Wallet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3</w:t>
      </w:r>
    </w:p>
    <w:p w14:paraId="1D30AB94" w14:textId="612F0063" w:rsidR="007D68B1" w:rsidRDefault="007D68B1" w:rsidP="00857A22">
      <w:pPr>
        <w:spacing w:line="276" w:lineRule="auto"/>
        <w:ind w:firstLine="720"/>
      </w:pPr>
      <w:proofErr w:type="spellStart"/>
      <w:r w:rsidRPr="007D68B1">
        <w:t>DeFi</w:t>
      </w:r>
      <w:proofErr w:type="spellEnd"/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3</w:t>
      </w:r>
    </w:p>
    <w:p w14:paraId="632EB3FF" w14:textId="44AC1B06" w:rsidR="007D68B1" w:rsidRDefault="007D68B1" w:rsidP="00857A22">
      <w:pPr>
        <w:spacing w:line="276" w:lineRule="auto"/>
        <w:ind w:firstLine="720"/>
      </w:pPr>
      <w:r w:rsidRPr="007D68B1">
        <w:t>Dividend Earning Tokens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3</w:t>
      </w:r>
    </w:p>
    <w:p w14:paraId="19959C22" w14:textId="59AA7426" w:rsidR="007D68B1" w:rsidRDefault="007D68B1" w:rsidP="00857A22">
      <w:pPr>
        <w:spacing w:line="276" w:lineRule="auto"/>
        <w:ind w:firstLine="720"/>
      </w:pPr>
      <w:r w:rsidRPr="007D68B1">
        <w:t>Fiat Currency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3</w:t>
      </w:r>
    </w:p>
    <w:p w14:paraId="7B36C239" w14:textId="386CB7FE" w:rsidR="007D68B1" w:rsidRDefault="007D68B1" w:rsidP="00857A22">
      <w:pPr>
        <w:spacing w:line="276" w:lineRule="auto"/>
        <w:ind w:firstLine="720"/>
      </w:pPr>
      <w:r w:rsidRPr="007D68B1">
        <w:t>Gas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3</w:t>
      </w:r>
    </w:p>
    <w:p w14:paraId="3DDB5E38" w14:textId="3FF534E1" w:rsidR="007D68B1" w:rsidRDefault="007D68B1" w:rsidP="00857A22">
      <w:pPr>
        <w:spacing w:line="276" w:lineRule="auto"/>
        <w:ind w:firstLine="720"/>
      </w:pPr>
      <w:r w:rsidRPr="007D68B1">
        <w:t>Hacks or Thefts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3</w:t>
      </w:r>
    </w:p>
    <w:p w14:paraId="3CFA6F49" w14:textId="71A08F35" w:rsidR="007D68B1" w:rsidRDefault="007D68B1" w:rsidP="00857A22">
      <w:pPr>
        <w:spacing w:line="276" w:lineRule="auto"/>
        <w:ind w:firstLine="720"/>
      </w:pPr>
      <w:r w:rsidRPr="007D68B1">
        <w:t>Hard Fork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4</w:t>
      </w:r>
    </w:p>
    <w:p w14:paraId="37A2D95E" w14:textId="1F436776" w:rsidR="007D68B1" w:rsidRDefault="007D68B1" w:rsidP="00857A22">
      <w:pPr>
        <w:spacing w:line="276" w:lineRule="auto"/>
        <w:ind w:firstLine="720"/>
      </w:pPr>
      <w:r w:rsidRPr="007D68B1">
        <w:t>HODL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4</w:t>
      </w:r>
    </w:p>
    <w:p w14:paraId="77E4D296" w14:textId="53DA63EE" w:rsidR="007D68B1" w:rsidRDefault="007D68B1" w:rsidP="00857A22">
      <w:pPr>
        <w:spacing w:line="276" w:lineRule="auto"/>
        <w:ind w:firstLine="720"/>
      </w:pPr>
      <w:r w:rsidRPr="007D68B1">
        <w:t>Hot Storage or Wallet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4</w:t>
      </w:r>
    </w:p>
    <w:p w14:paraId="7C387454" w14:textId="61E7B045" w:rsidR="007D68B1" w:rsidRDefault="007D68B1" w:rsidP="00857A22">
      <w:pPr>
        <w:spacing w:line="276" w:lineRule="auto"/>
        <w:ind w:firstLine="720"/>
      </w:pPr>
      <w:r w:rsidRPr="007D68B1">
        <w:t>Initial Coin Offering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4</w:t>
      </w:r>
    </w:p>
    <w:p w14:paraId="10622D92" w14:textId="371588C6" w:rsidR="007D68B1" w:rsidRDefault="007D68B1" w:rsidP="00857A22">
      <w:pPr>
        <w:spacing w:line="276" w:lineRule="auto"/>
        <w:ind w:firstLine="720"/>
      </w:pPr>
      <w:r w:rsidRPr="007D68B1">
        <w:t>Lending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4</w:t>
      </w:r>
    </w:p>
    <w:p w14:paraId="502CE3BA" w14:textId="13240B6F" w:rsidR="007D68B1" w:rsidRDefault="007D68B1" w:rsidP="00857A22">
      <w:pPr>
        <w:spacing w:line="276" w:lineRule="auto"/>
        <w:ind w:firstLine="720"/>
      </w:pPr>
      <w:r w:rsidRPr="007D68B1">
        <w:t>Microtask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5</w:t>
      </w:r>
    </w:p>
    <w:p w14:paraId="68D7503A" w14:textId="5AA0C8CC" w:rsidR="007D68B1" w:rsidRDefault="007D68B1" w:rsidP="00857A22">
      <w:pPr>
        <w:spacing w:line="276" w:lineRule="auto"/>
        <w:ind w:firstLine="720"/>
      </w:pPr>
      <w:r w:rsidRPr="007D68B1">
        <w:t>Mining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5</w:t>
      </w:r>
    </w:p>
    <w:p w14:paraId="654428ED" w14:textId="46293795" w:rsidR="007D68B1" w:rsidRDefault="007D68B1" w:rsidP="00857A22">
      <w:pPr>
        <w:spacing w:line="276" w:lineRule="auto"/>
        <w:ind w:firstLine="720"/>
      </w:pPr>
      <w:r w:rsidRPr="007D68B1">
        <w:t>Node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5</w:t>
      </w:r>
    </w:p>
    <w:p w14:paraId="3BC5387F" w14:textId="77777777" w:rsidR="008A0173" w:rsidRDefault="008A0173" w:rsidP="00857A22">
      <w:pPr>
        <w:spacing w:line="276" w:lineRule="auto"/>
        <w:ind w:firstLine="720"/>
      </w:pPr>
    </w:p>
    <w:p w14:paraId="36461EB4" w14:textId="0ACF0EC6" w:rsidR="007D68B1" w:rsidRDefault="007D68B1" w:rsidP="00857A22">
      <w:pPr>
        <w:spacing w:line="276" w:lineRule="auto"/>
        <w:ind w:firstLine="720"/>
      </w:pPr>
      <w:r w:rsidRPr="007D68B1">
        <w:t>Non</w:t>
      </w:r>
      <w:r w:rsidR="008A0173">
        <w:t>-</w:t>
      </w:r>
      <w:r w:rsidRPr="007D68B1">
        <w:t>Fungible Tokens (NFT)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5</w:t>
      </w:r>
    </w:p>
    <w:p w14:paraId="548482EC" w14:textId="394955CA" w:rsidR="008A0173" w:rsidRDefault="008A0173" w:rsidP="00857A22">
      <w:pPr>
        <w:spacing w:line="276" w:lineRule="auto"/>
        <w:ind w:left="720" w:firstLine="720"/>
      </w:pPr>
      <w:r w:rsidRPr="008A0173">
        <w:t>Creation and sale of NFT’s</w:t>
      </w:r>
      <w:r>
        <w:tab/>
      </w:r>
      <w:r>
        <w:tab/>
      </w:r>
      <w:r>
        <w:tab/>
      </w:r>
      <w:r>
        <w:tab/>
      </w:r>
      <w:r>
        <w:tab/>
      </w:r>
      <w:r>
        <w:tab/>
        <w:t>5</w:t>
      </w:r>
    </w:p>
    <w:p w14:paraId="44768152" w14:textId="719AA3A2" w:rsidR="008A0173" w:rsidRDefault="008A0173" w:rsidP="00857A22">
      <w:pPr>
        <w:spacing w:line="276" w:lineRule="auto"/>
        <w:ind w:left="720" w:firstLine="720"/>
      </w:pPr>
      <w:r w:rsidRPr="008A0173">
        <w:t>Rental income from NFT’s</w:t>
      </w:r>
      <w:r>
        <w:tab/>
      </w:r>
      <w:r>
        <w:tab/>
      </w:r>
      <w:r>
        <w:tab/>
      </w:r>
      <w:r>
        <w:tab/>
      </w:r>
      <w:r>
        <w:tab/>
      </w:r>
      <w:r>
        <w:tab/>
        <w:t>6</w:t>
      </w:r>
    </w:p>
    <w:p w14:paraId="72072841" w14:textId="4D6D01B8" w:rsidR="008A0173" w:rsidRDefault="008A0173" w:rsidP="00857A22">
      <w:pPr>
        <w:spacing w:line="276" w:lineRule="auto"/>
        <w:ind w:left="720" w:firstLine="720"/>
      </w:pPr>
      <w:r w:rsidRPr="008A0173">
        <w:t>NFT Royalties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6</w:t>
      </w:r>
    </w:p>
    <w:p w14:paraId="69E7D9CA" w14:textId="7E9B1470" w:rsidR="008A0173" w:rsidRDefault="008A0173" w:rsidP="00857A22">
      <w:pPr>
        <w:spacing w:line="276" w:lineRule="auto"/>
      </w:pPr>
    </w:p>
    <w:p w14:paraId="1E6C08C5" w14:textId="25F651BE" w:rsidR="008A0173" w:rsidRDefault="008A0173" w:rsidP="00857A22">
      <w:pPr>
        <w:spacing w:line="276" w:lineRule="auto"/>
        <w:ind w:firstLine="720"/>
      </w:pPr>
      <w:r w:rsidRPr="008A0173">
        <w:t>Private Key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6</w:t>
      </w:r>
    </w:p>
    <w:p w14:paraId="75AAADF4" w14:textId="62DB8831" w:rsidR="008A0173" w:rsidRDefault="008A0173" w:rsidP="00857A22">
      <w:pPr>
        <w:spacing w:line="276" w:lineRule="auto"/>
        <w:ind w:firstLine="720"/>
      </w:pPr>
      <w:r>
        <w:t>S</w:t>
      </w:r>
      <w:r w:rsidRPr="008A0173">
        <w:t>oft fork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6</w:t>
      </w:r>
    </w:p>
    <w:p w14:paraId="6E436343" w14:textId="6638A129" w:rsidR="008A0173" w:rsidRDefault="008A0173" w:rsidP="00857A22">
      <w:pPr>
        <w:spacing w:line="276" w:lineRule="auto"/>
        <w:ind w:firstLine="720"/>
      </w:pPr>
      <w:proofErr w:type="spellStart"/>
      <w:r w:rsidRPr="008A0173">
        <w:t>Stablecoin</w:t>
      </w:r>
      <w:proofErr w:type="spellEnd"/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6</w:t>
      </w:r>
    </w:p>
    <w:p w14:paraId="5448196B" w14:textId="50948F1E" w:rsidR="008A0173" w:rsidRDefault="008A0173" w:rsidP="00857A22">
      <w:pPr>
        <w:spacing w:line="276" w:lineRule="auto"/>
        <w:ind w:firstLine="720"/>
      </w:pPr>
      <w:r w:rsidRPr="008A0173">
        <w:t>Staking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7</w:t>
      </w:r>
    </w:p>
    <w:p w14:paraId="5512E2D3" w14:textId="78830E80" w:rsidR="008A0173" w:rsidRDefault="008A0173" w:rsidP="00857A22">
      <w:pPr>
        <w:spacing w:line="276" w:lineRule="auto"/>
        <w:ind w:firstLine="720"/>
      </w:pPr>
      <w:r w:rsidRPr="008A0173">
        <w:t>Staking Pools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7</w:t>
      </w:r>
    </w:p>
    <w:p w14:paraId="56D048AC" w14:textId="7A1CD8B1" w:rsidR="008A0173" w:rsidRDefault="008A0173" w:rsidP="00857A22">
      <w:pPr>
        <w:spacing w:line="276" w:lineRule="auto"/>
        <w:ind w:firstLine="720"/>
      </w:pPr>
      <w:r w:rsidRPr="008A0173">
        <w:t>Token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7</w:t>
      </w:r>
    </w:p>
    <w:p w14:paraId="3FB1F969" w14:textId="6A5A1B0A" w:rsidR="008A0173" w:rsidRDefault="008A0173" w:rsidP="00857A22">
      <w:pPr>
        <w:spacing w:line="276" w:lineRule="auto"/>
        <w:ind w:firstLine="720"/>
      </w:pPr>
      <w:r w:rsidRPr="008A0173">
        <w:t>Whale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7</w:t>
      </w:r>
    </w:p>
    <w:p w14:paraId="1DCC3909" w14:textId="77777777" w:rsidR="008A0173" w:rsidRDefault="008A0173" w:rsidP="00857A22">
      <w:pPr>
        <w:spacing w:line="276" w:lineRule="auto"/>
        <w:ind w:firstLine="720"/>
      </w:pPr>
    </w:p>
    <w:p w14:paraId="3AD1FC70" w14:textId="3EB4BF0C" w:rsidR="008A0173" w:rsidRDefault="008A0173" w:rsidP="00857A22">
      <w:pPr>
        <w:spacing w:line="276" w:lineRule="auto"/>
        <w:ind w:firstLine="720"/>
      </w:pPr>
      <w:r w:rsidRPr="008A0173">
        <w:t>How do you invest in cryptocurrency?</w:t>
      </w:r>
      <w:r>
        <w:tab/>
      </w:r>
      <w:r>
        <w:tab/>
      </w:r>
      <w:r>
        <w:tab/>
      </w:r>
      <w:r>
        <w:tab/>
      </w:r>
      <w:r>
        <w:tab/>
        <w:t>8</w:t>
      </w:r>
    </w:p>
    <w:p w14:paraId="371212B7" w14:textId="506FF461" w:rsidR="008A0173" w:rsidRDefault="008A0173" w:rsidP="00857A22">
      <w:pPr>
        <w:spacing w:line="276" w:lineRule="auto"/>
        <w:ind w:firstLine="720"/>
      </w:pPr>
      <w:r w:rsidRPr="008A0173">
        <w:t>Exchange Fees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11</w:t>
      </w:r>
    </w:p>
    <w:p w14:paraId="33BB9704" w14:textId="40461583" w:rsidR="008A0173" w:rsidRDefault="008A0173" w:rsidP="00857A22">
      <w:pPr>
        <w:spacing w:line="276" w:lineRule="auto"/>
        <w:ind w:firstLine="720"/>
      </w:pPr>
    </w:p>
    <w:p w14:paraId="5BB40799" w14:textId="77777777" w:rsidR="0027762F" w:rsidRDefault="0027762F" w:rsidP="00857A22">
      <w:pPr>
        <w:spacing w:line="276" w:lineRule="auto"/>
        <w:ind w:firstLine="720"/>
      </w:pPr>
    </w:p>
    <w:p w14:paraId="71FEFE4F" w14:textId="2CDCF54F" w:rsidR="008A0173" w:rsidRDefault="008A0173" w:rsidP="00857A22">
      <w:pPr>
        <w:spacing w:line="276" w:lineRule="auto"/>
        <w:ind w:firstLine="720"/>
      </w:pPr>
      <w:r w:rsidRPr="008A0173">
        <w:lastRenderedPageBreak/>
        <w:t>Cryptocurrency Mining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12</w:t>
      </w:r>
    </w:p>
    <w:p w14:paraId="46BF4450" w14:textId="1CD4F5BD" w:rsidR="008A0173" w:rsidRDefault="008A0173" w:rsidP="00857A22">
      <w:pPr>
        <w:spacing w:line="276" w:lineRule="auto"/>
        <w:ind w:left="720" w:firstLine="720"/>
      </w:pPr>
      <w:r w:rsidRPr="008A0173">
        <w:t>Mining Pools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12</w:t>
      </w:r>
    </w:p>
    <w:p w14:paraId="30E424E2" w14:textId="2F7037DF" w:rsidR="008A0173" w:rsidRDefault="008A0173" w:rsidP="00857A22">
      <w:pPr>
        <w:spacing w:line="276" w:lineRule="auto"/>
        <w:ind w:left="720" w:firstLine="720"/>
      </w:pPr>
      <w:r w:rsidRPr="008A0173">
        <w:t>Helium Mining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16</w:t>
      </w:r>
    </w:p>
    <w:p w14:paraId="7F1C41CC" w14:textId="7A151C80" w:rsidR="008A0173" w:rsidRDefault="008A0173" w:rsidP="00857A22">
      <w:pPr>
        <w:spacing w:line="276" w:lineRule="auto"/>
      </w:pPr>
    </w:p>
    <w:p w14:paraId="16F36233" w14:textId="757AC924" w:rsidR="008A0173" w:rsidRDefault="008A0173" w:rsidP="00857A22">
      <w:pPr>
        <w:spacing w:line="276" w:lineRule="auto"/>
        <w:ind w:firstLine="720"/>
      </w:pPr>
      <w:r w:rsidRPr="008A0173">
        <w:t>Federal Tax Guidance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17</w:t>
      </w:r>
    </w:p>
    <w:p w14:paraId="02835F1F" w14:textId="18E876BB" w:rsidR="008A0173" w:rsidRDefault="00B17842" w:rsidP="00857A22">
      <w:pPr>
        <w:spacing w:line="276" w:lineRule="auto"/>
        <w:ind w:firstLine="720"/>
      </w:pPr>
      <w:r>
        <w:tab/>
        <w:t>Schedule C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20</w:t>
      </w:r>
    </w:p>
    <w:p w14:paraId="291FB24F" w14:textId="72EAD41D" w:rsidR="00B17842" w:rsidRDefault="00B17842" w:rsidP="00857A22">
      <w:pPr>
        <w:spacing w:line="276" w:lineRule="auto"/>
        <w:ind w:left="720" w:firstLine="720"/>
      </w:pPr>
      <w:r w:rsidRPr="00B17842">
        <w:t>FAQ on Virtual Currency</w:t>
      </w:r>
      <w:r>
        <w:tab/>
      </w:r>
      <w:r>
        <w:tab/>
      </w:r>
      <w:r>
        <w:tab/>
      </w:r>
      <w:r>
        <w:tab/>
      </w:r>
      <w:r>
        <w:tab/>
      </w:r>
      <w:r>
        <w:tab/>
        <w:t>22</w:t>
      </w:r>
    </w:p>
    <w:p w14:paraId="35D84B81" w14:textId="2EC927E9" w:rsidR="00B17842" w:rsidRDefault="00B17842" w:rsidP="00857A22">
      <w:pPr>
        <w:spacing w:line="276" w:lineRule="auto"/>
        <w:ind w:left="720" w:firstLine="720"/>
      </w:pPr>
      <w:r w:rsidRPr="00B17842">
        <w:t>Jarrett v. US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25</w:t>
      </w:r>
    </w:p>
    <w:p w14:paraId="760CE657" w14:textId="62A835A9" w:rsidR="00B17842" w:rsidRDefault="00B17842" w:rsidP="00857A22">
      <w:pPr>
        <w:spacing w:line="276" w:lineRule="auto"/>
      </w:pPr>
    </w:p>
    <w:p w14:paraId="7C521D3A" w14:textId="77777777" w:rsidR="00361D6F" w:rsidRDefault="00361D6F" w:rsidP="00857A22">
      <w:pPr>
        <w:spacing w:line="276" w:lineRule="auto"/>
        <w:ind w:firstLine="720"/>
      </w:pPr>
      <w:r w:rsidRPr="00361D6F">
        <w:t>Infrastructure Act of 2021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25</w:t>
      </w:r>
    </w:p>
    <w:p w14:paraId="6A1F8B87" w14:textId="6F645055" w:rsidR="00361D6F" w:rsidRDefault="00361D6F" w:rsidP="00857A22">
      <w:pPr>
        <w:spacing w:line="276" w:lineRule="auto"/>
        <w:ind w:firstLine="720"/>
      </w:pPr>
      <w:r w:rsidRPr="00361D6F">
        <w:t>Foreign Reporting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26</w:t>
      </w:r>
    </w:p>
    <w:p w14:paraId="766AD026" w14:textId="5455FE55" w:rsidR="00361D6F" w:rsidRDefault="00361D6F" w:rsidP="00857A22">
      <w:pPr>
        <w:spacing w:line="276" w:lineRule="auto"/>
        <w:ind w:firstLine="720"/>
      </w:pPr>
      <w:r w:rsidRPr="00361D6F">
        <w:t>Foreign Countries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28</w:t>
      </w:r>
    </w:p>
    <w:p w14:paraId="020AED35" w14:textId="685D7596" w:rsidR="00361D6F" w:rsidRDefault="00361D6F" w:rsidP="00857A22">
      <w:pPr>
        <w:spacing w:line="276" w:lineRule="auto"/>
        <w:ind w:firstLine="720"/>
      </w:pPr>
      <w:r w:rsidRPr="00361D6F">
        <w:t>Other Governmental Activity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28</w:t>
      </w:r>
    </w:p>
    <w:p w14:paraId="5222B98E" w14:textId="71B95BE4" w:rsidR="008A0173" w:rsidRDefault="00361D6F" w:rsidP="00857A22">
      <w:pPr>
        <w:spacing w:line="276" w:lineRule="auto"/>
        <w:ind w:firstLine="720"/>
      </w:pPr>
      <w:r w:rsidRPr="00361D6F">
        <w:t>Updated Client Letter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29</w:t>
      </w:r>
    </w:p>
    <w:p w14:paraId="36644E71" w14:textId="77777777" w:rsidR="00361D6F" w:rsidRDefault="00361D6F" w:rsidP="00857A22">
      <w:pPr>
        <w:spacing w:line="276" w:lineRule="auto"/>
        <w:ind w:firstLine="720"/>
      </w:pPr>
    </w:p>
    <w:p w14:paraId="6F072CB1" w14:textId="356D1FA8" w:rsidR="00361D6F" w:rsidRDefault="00361D6F" w:rsidP="00857A22">
      <w:pPr>
        <w:spacing w:line="276" w:lineRule="auto"/>
        <w:ind w:firstLine="720"/>
      </w:pPr>
      <w:r w:rsidRPr="00361D6F">
        <w:t>Businesses accepting cryptocurrency</w:t>
      </w:r>
      <w:r>
        <w:tab/>
      </w:r>
      <w:r>
        <w:tab/>
      </w:r>
      <w:r>
        <w:tab/>
      </w:r>
      <w:r>
        <w:tab/>
      </w:r>
      <w:r>
        <w:tab/>
        <w:t>30</w:t>
      </w:r>
    </w:p>
    <w:p w14:paraId="2539C274" w14:textId="4C324228" w:rsidR="00361D6F" w:rsidRDefault="00361D6F" w:rsidP="00857A22">
      <w:pPr>
        <w:spacing w:line="276" w:lineRule="auto"/>
        <w:ind w:left="720" w:firstLine="720"/>
      </w:pPr>
      <w:r w:rsidRPr="00361D6F">
        <w:t>Comprehensive Example 1-Retail Business</w:t>
      </w:r>
      <w:r>
        <w:tab/>
      </w:r>
      <w:r>
        <w:tab/>
      </w:r>
      <w:r>
        <w:tab/>
      </w:r>
      <w:r>
        <w:tab/>
        <w:t>30</w:t>
      </w:r>
    </w:p>
    <w:p w14:paraId="3F20E314" w14:textId="1CD53F1D" w:rsidR="00361D6F" w:rsidRDefault="00361D6F" w:rsidP="00857A22">
      <w:pPr>
        <w:spacing w:line="276" w:lineRule="auto"/>
        <w:ind w:left="1440" w:firstLine="720"/>
      </w:pPr>
      <w:r w:rsidRPr="00361D6F">
        <w:t>Form 1040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31</w:t>
      </w:r>
    </w:p>
    <w:p w14:paraId="3BE2EF76" w14:textId="51CC9F0B" w:rsidR="00361D6F" w:rsidRDefault="00361D6F" w:rsidP="00857A22">
      <w:pPr>
        <w:spacing w:line="276" w:lineRule="auto"/>
        <w:ind w:left="1440" w:firstLine="720"/>
      </w:pPr>
      <w:r w:rsidRPr="00361D6F">
        <w:t>Schedule 1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33</w:t>
      </w:r>
    </w:p>
    <w:p w14:paraId="31FE5BB6" w14:textId="304200EF" w:rsidR="00361D6F" w:rsidRDefault="00361D6F" w:rsidP="00857A22">
      <w:pPr>
        <w:spacing w:line="276" w:lineRule="auto"/>
        <w:ind w:left="1440" w:firstLine="720"/>
      </w:pPr>
      <w:r w:rsidRPr="00361D6F">
        <w:t>Schedule 2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35</w:t>
      </w:r>
    </w:p>
    <w:p w14:paraId="6F2AAE7B" w14:textId="71F9BD4F" w:rsidR="00361D6F" w:rsidRDefault="00361D6F" w:rsidP="00857A22">
      <w:pPr>
        <w:spacing w:line="276" w:lineRule="auto"/>
        <w:ind w:left="1440" w:firstLine="720"/>
      </w:pPr>
      <w:r w:rsidRPr="00361D6F">
        <w:t>Schedule 3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37</w:t>
      </w:r>
    </w:p>
    <w:p w14:paraId="14E064EE" w14:textId="41FF522C" w:rsidR="00361D6F" w:rsidRDefault="00361D6F" w:rsidP="00857A22">
      <w:pPr>
        <w:spacing w:line="276" w:lineRule="auto"/>
        <w:ind w:left="1440" w:firstLine="720"/>
      </w:pPr>
      <w:r w:rsidRPr="00361D6F">
        <w:t>Schedule A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38</w:t>
      </w:r>
    </w:p>
    <w:p w14:paraId="7B00323B" w14:textId="0BA5B7AA" w:rsidR="00361D6F" w:rsidRDefault="00361D6F" w:rsidP="00857A22">
      <w:pPr>
        <w:spacing w:line="276" w:lineRule="auto"/>
        <w:ind w:left="1440" w:firstLine="720"/>
      </w:pPr>
      <w:r w:rsidRPr="00361D6F">
        <w:t>Schedule C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39</w:t>
      </w:r>
    </w:p>
    <w:p w14:paraId="6F839D71" w14:textId="63835E48" w:rsidR="00361D6F" w:rsidRDefault="00361D6F" w:rsidP="00857A22">
      <w:pPr>
        <w:spacing w:line="276" w:lineRule="auto"/>
        <w:ind w:left="1440" w:firstLine="720"/>
      </w:pPr>
      <w:r w:rsidRPr="00361D6F">
        <w:t>Schedule D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41</w:t>
      </w:r>
    </w:p>
    <w:p w14:paraId="41C4D7EF" w14:textId="0F4A5628" w:rsidR="00361D6F" w:rsidRDefault="00361D6F" w:rsidP="00857A22">
      <w:pPr>
        <w:spacing w:line="276" w:lineRule="auto"/>
        <w:ind w:left="1440" w:firstLine="720"/>
      </w:pPr>
      <w:r w:rsidRPr="00361D6F">
        <w:t>Form 8949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43</w:t>
      </w:r>
    </w:p>
    <w:p w14:paraId="31D80404" w14:textId="373DC8CC" w:rsidR="00361D6F" w:rsidRDefault="00361D6F" w:rsidP="00857A22">
      <w:pPr>
        <w:spacing w:line="276" w:lineRule="auto"/>
        <w:ind w:left="1440" w:firstLine="720"/>
      </w:pPr>
      <w:r w:rsidRPr="00361D6F">
        <w:t>Schedule SE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44</w:t>
      </w:r>
    </w:p>
    <w:p w14:paraId="584D1931" w14:textId="1BBFB152" w:rsidR="00361D6F" w:rsidRDefault="00361D6F" w:rsidP="00857A22">
      <w:pPr>
        <w:spacing w:line="276" w:lineRule="auto"/>
        <w:ind w:left="1440" w:firstLine="720"/>
      </w:pPr>
      <w:r w:rsidRPr="00361D6F">
        <w:t>Form 6251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45</w:t>
      </w:r>
    </w:p>
    <w:p w14:paraId="24024984" w14:textId="6A0BD46C" w:rsidR="00361D6F" w:rsidRDefault="00361D6F" w:rsidP="00857A22">
      <w:pPr>
        <w:spacing w:line="276" w:lineRule="auto"/>
        <w:ind w:left="1440" w:firstLine="720"/>
      </w:pPr>
      <w:r w:rsidRPr="00361D6F">
        <w:t>Form 8880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46</w:t>
      </w:r>
    </w:p>
    <w:p w14:paraId="62E12F8A" w14:textId="6C08CA86" w:rsidR="00361D6F" w:rsidRDefault="00361D6F" w:rsidP="00857A22">
      <w:pPr>
        <w:spacing w:line="276" w:lineRule="auto"/>
        <w:ind w:left="1440" w:firstLine="720"/>
      </w:pPr>
      <w:r w:rsidRPr="00361D6F">
        <w:t>Form 8995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47</w:t>
      </w:r>
    </w:p>
    <w:p w14:paraId="284E7144" w14:textId="1B2C7DC5" w:rsidR="00361D6F" w:rsidRDefault="00361D6F" w:rsidP="00857A22">
      <w:pPr>
        <w:spacing w:line="276" w:lineRule="auto"/>
      </w:pPr>
    </w:p>
    <w:p w14:paraId="14E19FF2" w14:textId="6A02E4A3" w:rsidR="002D795C" w:rsidRDefault="002D795C" w:rsidP="00857A22">
      <w:pPr>
        <w:spacing w:line="276" w:lineRule="auto"/>
        <w:ind w:left="720" w:firstLine="720"/>
      </w:pPr>
      <w:r w:rsidRPr="002D795C">
        <w:t>Example 2-Mining, Airdrops, staking, lending, dividends, FATCA</w:t>
      </w:r>
      <w:r>
        <w:tab/>
        <w:t>49</w:t>
      </w:r>
    </w:p>
    <w:p w14:paraId="0C0A2ADE" w14:textId="40F690FC" w:rsidR="002D795C" w:rsidRDefault="002D795C" w:rsidP="00857A22">
      <w:pPr>
        <w:spacing w:line="276" w:lineRule="auto"/>
        <w:ind w:left="1440" w:firstLine="720"/>
      </w:pPr>
      <w:r w:rsidRPr="002D795C">
        <w:t>Form 1040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50</w:t>
      </w:r>
    </w:p>
    <w:p w14:paraId="4E24E119" w14:textId="1CD85F22" w:rsidR="002D795C" w:rsidRDefault="002D795C" w:rsidP="00857A22">
      <w:pPr>
        <w:spacing w:line="276" w:lineRule="auto"/>
        <w:ind w:left="1440" w:firstLine="720"/>
      </w:pPr>
      <w:r w:rsidRPr="002D795C">
        <w:t>Schedule 1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52</w:t>
      </w:r>
    </w:p>
    <w:p w14:paraId="33C64AC8" w14:textId="77D77A37" w:rsidR="002D795C" w:rsidRDefault="002D795C" w:rsidP="00857A22">
      <w:pPr>
        <w:spacing w:line="276" w:lineRule="auto"/>
        <w:ind w:left="1440" w:firstLine="720"/>
      </w:pPr>
      <w:r w:rsidRPr="002D795C">
        <w:t>Schedule 2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54</w:t>
      </w:r>
    </w:p>
    <w:p w14:paraId="20788E9D" w14:textId="7F2D7C79" w:rsidR="002D795C" w:rsidRDefault="002D795C" w:rsidP="00857A22">
      <w:pPr>
        <w:spacing w:line="276" w:lineRule="auto"/>
        <w:ind w:left="1440" w:firstLine="720"/>
      </w:pPr>
      <w:r w:rsidRPr="002D795C">
        <w:t>Schedule B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56</w:t>
      </w:r>
    </w:p>
    <w:p w14:paraId="0F0D385A" w14:textId="60E18447" w:rsidR="002D795C" w:rsidRDefault="002D795C" w:rsidP="00857A22">
      <w:pPr>
        <w:spacing w:line="276" w:lineRule="auto"/>
        <w:ind w:left="1440" w:firstLine="720"/>
      </w:pPr>
      <w:r w:rsidRPr="002D795C">
        <w:t>Schedule C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57</w:t>
      </w:r>
    </w:p>
    <w:p w14:paraId="469C85B6" w14:textId="088E9992" w:rsidR="002D795C" w:rsidRDefault="002D795C" w:rsidP="00857A22">
      <w:pPr>
        <w:spacing w:line="276" w:lineRule="auto"/>
        <w:ind w:left="1440" w:firstLine="720"/>
      </w:pPr>
      <w:r w:rsidRPr="002D795C">
        <w:t>Schedule D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58</w:t>
      </w:r>
    </w:p>
    <w:p w14:paraId="61A618F4" w14:textId="399809AA" w:rsidR="002D795C" w:rsidRDefault="002D795C" w:rsidP="00857A22">
      <w:pPr>
        <w:spacing w:line="276" w:lineRule="auto"/>
        <w:ind w:left="1440" w:firstLine="720"/>
      </w:pPr>
      <w:r w:rsidRPr="002D795C">
        <w:t>Form 8949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60</w:t>
      </w:r>
    </w:p>
    <w:p w14:paraId="18B79D9F" w14:textId="50DFC001" w:rsidR="002D795C" w:rsidRDefault="002D795C" w:rsidP="00857A22">
      <w:pPr>
        <w:spacing w:line="276" w:lineRule="auto"/>
        <w:ind w:left="1440" w:firstLine="720"/>
      </w:pPr>
      <w:r w:rsidRPr="002D795C">
        <w:t>Schedule SE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62</w:t>
      </w:r>
    </w:p>
    <w:p w14:paraId="32D5CDC4" w14:textId="54441591" w:rsidR="002D795C" w:rsidRDefault="002D795C" w:rsidP="00857A22">
      <w:pPr>
        <w:spacing w:line="276" w:lineRule="auto"/>
        <w:ind w:left="1440" w:firstLine="720"/>
      </w:pPr>
      <w:r w:rsidRPr="002D795C">
        <w:t>Form 8938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63</w:t>
      </w:r>
    </w:p>
    <w:p w14:paraId="52FC37E9" w14:textId="75DADBC0" w:rsidR="002D795C" w:rsidRDefault="002D795C" w:rsidP="00857A22">
      <w:pPr>
        <w:spacing w:line="276" w:lineRule="auto"/>
        <w:ind w:left="1440" w:firstLine="720"/>
      </w:pPr>
      <w:r w:rsidRPr="002D795C">
        <w:t>Form 4562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65</w:t>
      </w:r>
    </w:p>
    <w:p w14:paraId="682D51E1" w14:textId="693D0F89" w:rsidR="002D795C" w:rsidRDefault="002D795C" w:rsidP="00857A22">
      <w:pPr>
        <w:spacing w:line="276" w:lineRule="auto"/>
        <w:ind w:left="1440" w:firstLine="720"/>
      </w:pPr>
      <w:r w:rsidRPr="002D795C">
        <w:t>Form 8995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66</w:t>
      </w:r>
    </w:p>
    <w:p w14:paraId="6689F460" w14:textId="58B2A161" w:rsidR="002D795C" w:rsidRDefault="002D795C" w:rsidP="00857A22">
      <w:pPr>
        <w:spacing w:line="276" w:lineRule="auto"/>
      </w:pPr>
    </w:p>
    <w:p w14:paraId="57E5E612" w14:textId="77777777" w:rsidR="0027762F" w:rsidRDefault="0027762F" w:rsidP="00857A22">
      <w:pPr>
        <w:spacing w:line="276" w:lineRule="auto"/>
      </w:pPr>
    </w:p>
    <w:p w14:paraId="6B0708FF" w14:textId="63AB62D5" w:rsidR="002D795C" w:rsidRDefault="002D795C" w:rsidP="00857A22">
      <w:pPr>
        <w:spacing w:line="276" w:lineRule="auto"/>
      </w:pPr>
      <w:r>
        <w:lastRenderedPageBreak/>
        <w:tab/>
      </w:r>
      <w:r>
        <w:tab/>
      </w:r>
      <w:r w:rsidRPr="002D795C">
        <w:t>Example 3-Wages paid in crypto</w:t>
      </w:r>
      <w:r>
        <w:tab/>
      </w:r>
      <w:r>
        <w:tab/>
      </w:r>
      <w:r>
        <w:tab/>
      </w:r>
      <w:r>
        <w:tab/>
      </w:r>
      <w:r>
        <w:tab/>
        <w:t>68</w:t>
      </w:r>
    </w:p>
    <w:p w14:paraId="1FA6D206" w14:textId="77777777" w:rsidR="00081497" w:rsidRDefault="00081497" w:rsidP="00857A22">
      <w:pPr>
        <w:spacing w:line="276" w:lineRule="auto"/>
        <w:ind w:left="720" w:firstLine="720"/>
      </w:pPr>
    </w:p>
    <w:p w14:paraId="49857327" w14:textId="59AEBD73" w:rsidR="002D795C" w:rsidRDefault="002D795C" w:rsidP="00857A22">
      <w:pPr>
        <w:spacing w:line="276" w:lineRule="auto"/>
        <w:ind w:left="720" w:firstLine="720"/>
      </w:pPr>
      <w:r w:rsidRPr="002D795C">
        <w:t>Example 4-Developing, Minting and Selling NFT’s</w:t>
      </w:r>
      <w:r>
        <w:tab/>
      </w:r>
      <w:r>
        <w:tab/>
      </w:r>
      <w:r>
        <w:tab/>
      </w:r>
      <w:r w:rsidR="00081497">
        <w:t>69</w:t>
      </w:r>
    </w:p>
    <w:p w14:paraId="5ED2D7D4" w14:textId="5DD40393" w:rsidR="00081497" w:rsidRDefault="00081497" w:rsidP="00857A22">
      <w:pPr>
        <w:spacing w:line="276" w:lineRule="auto"/>
      </w:pPr>
    </w:p>
    <w:p w14:paraId="2999FE9D" w14:textId="573A3443" w:rsidR="00081497" w:rsidRDefault="00081497" w:rsidP="00857A22">
      <w:pPr>
        <w:spacing w:line="276" w:lineRule="auto"/>
        <w:ind w:firstLine="720"/>
      </w:pPr>
      <w:r w:rsidRPr="00081497">
        <w:t>Crypto disaster - client email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72</w:t>
      </w:r>
    </w:p>
    <w:p w14:paraId="7638B2F2" w14:textId="238F03D6" w:rsidR="00081497" w:rsidRDefault="00081497" w:rsidP="00857A22">
      <w:pPr>
        <w:spacing w:line="276" w:lineRule="auto"/>
        <w:ind w:firstLine="720"/>
      </w:pPr>
    </w:p>
    <w:p w14:paraId="283CEC3E" w14:textId="29B82698" w:rsidR="00081497" w:rsidRDefault="00081497" w:rsidP="00857A22">
      <w:pPr>
        <w:spacing w:line="276" w:lineRule="auto"/>
      </w:pPr>
    </w:p>
    <w:p w14:paraId="18AD57D5" w14:textId="77777777" w:rsidR="0027762F" w:rsidRDefault="0027762F" w:rsidP="00857A22">
      <w:pPr>
        <w:spacing w:line="276" w:lineRule="auto"/>
      </w:pPr>
    </w:p>
    <w:p w14:paraId="5CBB1911" w14:textId="6A67FDF1" w:rsidR="00081497" w:rsidRPr="00857A22" w:rsidRDefault="00081497" w:rsidP="00857A22">
      <w:pPr>
        <w:spacing w:line="276" w:lineRule="auto"/>
        <w:rPr>
          <w:u w:val="single"/>
        </w:rPr>
      </w:pPr>
      <w:r w:rsidRPr="00857A22">
        <w:rPr>
          <w:u w:val="single"/>
        </w:rPr>
        <w:t>TAB 2:</w:t>
      </w:r>
      <w:r w:rsidRPr="00857A22">
        <w:rPr>
          <w:u w:val="single"/>
        </w:rPr>
        <w:tab/>
      </w:r>
      <w:r w:rsidRPr="00857A22">
        <w:rPr>
          <w:u w:val="single"/>
        </w:rPr>
        <w:t xml:space="preserve">Technology </w:t>
      </w:r>
      <w:r w:rsidRPr="00857A22">
        <w:rPr>
          <w:u w:val="single"/>
        </w:rPr>
        <w:tab/>
      </w:r>
      <w:r w:rsidRPr="00857A22">
        <w:rPr>
          <w:u w:val="single"/>
        </w:rPr>
        <w:tab/>
      </w:r>
      <w:r w:rsidRPr="00857A22">
        <w:rPr>
          <w:u w:val="single"/>
        </w:rPr>
        <w:tab/>
      </w:r>
      <w:r w:rsidRPr="00857A22">
        <w:rPr>
          <w:u w:val="single"/>
        </w:rPr>
        <w:tab/>
      </w:r>
      <w:r w:rsidRPr="00857A22">
        <w:rPr>
          <w:u w:val="single"/>
        </w:rPr>
        <w:tab/>
      </w:r>
      <w:r w:rsidRPr="00857A22">
        <w:rPr>
          <w:u w:val="single"/>
        </w:rPr>
        <w:tab/>
      </w:r>
      <w:r w:rsidRPr="00857A22">
        <w:rPr>
          <w:u w:val="single"/>
        </w:rPr>
        <w:tab/>
      </w:r>
      <w:r w:rsidRPr="00857A22">
        <w:rPr>
          <w:u w:val="single"/>
        </w:rPr>
        <w:tab/>
      </w:r>
      <w:r w:rsidRPr="00857A22">
        <w:rPr>
          <w:u w:val="single"/>
        </w:rPr>
        <w:tab/>
        <w:t>77</w:t>
      </w:r>
    </w:p>
    <w:p w14:paraId="4092FAA4" w14:textId="77777777" w:rsidR="00081497" w:rsidRDefault="00081497" w:rsidP="00857A22">
      <w:pPr>
        <w:spacing w:line="276" w:lineRule="auto"/>
        <w:ind w:firstLine="720"/>
      </w:pPr>
      <w:r w:rsidRPr="00081497">
        <w:t>Useful Software Tools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77</w:t>
      </w:r>
    </w:p>
    <w:p w14:paraId="411C00DE" w14:textId="429F34C0" w:rsidR="008A0173" w:rsidRDefault="00081497" w:rsidP="00857A22">
      <w:pPr>
        <w:spacing w:line="276" w:lineRule="auto"/>
        <w:ind w:firstLine="720"/>
      </w:pPr>
      <w:hyperlink r:id="rId6" w:history="1">
        <w:r w:rsidRPr="007245CC">
          <w:rPr>
            <w:rStyle w:val="Hyperlink"/>
          </w:rPr>
          <w:t>www.gruntworx.com</w:t>
        </w:r>
      </w:hyperlink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78</w:t>
      </w:r>
    </w:p>
    <w:p w14:paraId="70B77773" w14:textId="00E99AD9" w:rsidR="00081497" w:rsidRDefault="00081497" w:rsidP="00857A22">
      <w:pPr>
        <w:spacing w:line="276" w:lineRule="auto"/>
        <w:ind w:firstLine="720"/>
      </w:pPr>
      <w:r w:rsidRPr="00081497">
        <w:t>Multi-Port Adapters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80</w:t>
      </w:r>
    </w:p>
    <w:p w14:paraId="1CE620DF" w14:textId="12120585" w:rsidR="00081497" w:rsidRDefault="00081497" w:rsidP="00857A22">
      <w:pPr>
        <w:spacing w:line="276" w:lineRule="auto"/>
        <w:ind w:firstLine="720"/>
      </w:pPr>
      <w:r w:rsidRPr="00081497">
        <w:t>AMAZON ECHO SHOW 10-3rd gen</w:t>
      </w:r>
      <w:r>
        <w:tab/>
      </w:r>
      <w:r>
        <w:tab/>
      </w:r>
      <w:r>
        <w:tab/>
      </w:r>
      <w:r>
        <w:tab/>
      </w:r>
      <w:r>
        <w:tab/>
      </w:r>
      <w:r>
        <w:tab/>
        <w:t>80</w:t>
      </w:r>
    </w:p>
    <w:p w14:paraId="586A70D8" w14:textId="42DB6CD8" w:rsidR="00081497" w:rsidRDefault="00081497" w:rsidP="00857A22">
      <w:pPr>
        <w:spacing w:line="276" w:lineRule="auto"/>
        <w:ind w:firstLine="720"/>
      </w:pPr>
      <w:r w:rsidRPr="00081497">
        <w:t>Windows 11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81</w:t>
      </w:r>
    </w:p>
    <w:p w14:paraId="76EB6B03" w14:textId="418C0002" w:rsidR="00081497" w:rsidRDefault="00081497" w:rsidP="00857A22">
      <w:pPr>
        <w:spacing w:line="276" w:lineRule="auto"/>
        <w:ind w:firstLine="720"/>
      </w:pPr>
      <w:proofErr w:type="spellStart"/>
      <w:r w:rsidRPr="00081497">
        <w:t>RescueTime</w:t>
      </w:r>
      <w:proofErr w:type="spellEnd"/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82</w:t>
      </w:r>
    </w:p>
    <w:p w14:paraId="32E92930" w14:textId="7270DA89" w:rsidR="00081497" w:rsidRDefault="00081497" w:rsidP="00857A22">
      <w:pPr>
        <w:spacing w:line="276" w:lineRule="auto"/>
        <w:ind w:firstLine="720"/>
      </w:pPr>
      <w:r w:rsidRPr="00081497">
        <w:t>Adding Audio Comments to PDF</w:t>
      </w:r>
      <w:r>
        <w:tab/>
      </w:r>
      <w:r>
        <w:tab/>
      </w:r>
      <w:r>
        <w:tab/>
      </w:r>
      <w:r>
        <w:tab/>
      </w:r>
      <w:r>
        <w:tab/>
      </w:r>
      <w:r>
        <w:tab/>
        <w:t>83</w:t>
      </w:r>
    </w:p>
    <w:p w14:paraId="6E7CB493" w14:textId="630EF4DB" w:rsidR="00081497" w:rsidRDefault="00081497" w:rsidP="00857A22">
      <w:pPr>
        <w:spacing w:line="276" w:lineRule="auto"/>
        <w:ind w:firstLine="720"/>
      </w:pPr>
      <w:proofErr w:type="spellStart"/>
      <w:r w:rsidRPr="00081497">
        <w:t>TeamUp</w:t>
      </w:r>
      <w:proofErr w:type="spellEnd"/>
      <w:r w:rsidRPr="00081497">
        <w:t xml:space="preserve"> Cloud Based Multiple User Calendar</w:t>
      </w:r>
      <w:r>
        <w:tab/>
      </w:r>
      <w:r>
        <w:tab/>
      </w:r>
      <w:r>
        <w:tab/>
      </w:r>
      <w:r>
        <w:tab/>
        <w:t>84</w:t>
      </w:r>
    </w:p>
    <w:p w14:paraId="4FD45BFC" w14:textId="68B3986F" w:rsidR="008F523B" w:rsidRDefault="008F523B" w:rsidP="00857A22">
      <w:pPr>
        <w:spacing w:line="276" w:lineRule="auto"/>
        <w:ind w:firstLine="720"/>
      </w:pPr>
      <w:proofErr w:type="spellStart"/>
      <w:r w:rsidRPr="008F523B">
        <w:t>OlumiRing</w:t>
      </w:r>
      <w:proofErr w:type="spellEnd"/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85</w:t>
      </w:r>
    </w:p>
    <w:p w14:paraId="4CEBD402" w14:textId="024273F8" w:rsidR="008F523B" w:rsidRDefault="008F523B" w:rsidP="00857A22">
      <w:pPr>
        <w:spacing w:line="276" w:lineRule="auto"/>
        <w:ind w:firstLine="720"/>
      </w:pPr>
      <w:r w:rsidRPr="008F523B">
        <w:t xml:space="preserve">Asus </w:t>
      </w:r>
      <w:proofErr w:type="spellStart"/>
      <w:r w:rsidRPr="008F523B">
        <w:t>ZenScreen</w:t>
      </w:r>
      <w:proofErr w:type="spellEnd"/>
      <w:r w:rsidRPr="008F523B">
        <w:t xml:space="preserve"> Portable Monitor-Touch Screen and Internal Battery</w:t>
      </w:r>
      <w:r>
        <w:tab/>
        <w:t>86</w:t>
      </w:r>
    </w:p>
    <w:p w14:paraId="4A67B162" w14:textId="79702B5D" w:rsidR="008F523B" w:rsidRDefault="008F523B" w:rsidP="00857A22">
      <w:pPr>
        <w:spacing w:line="276" w:lineRule="auto"/>
        <w:ind w:firstLine="720"/>
      </w:pPr>
      <w:r w:rsidRPr="008F523B">
        <w:t>Samsung 49” Curved Monitor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87</w:t>
      </w:r>
    </w:p>
    <w:p w14:paraId="5F3C7A9B" w14:textId="2893192A" w:rsidR="008F523B" w:rsidRDefault="008F523B" w:rsidP="00857A22">
      <w:pPr>
        <w:spacing w:line="276" w:lineRule="auto"/>
        <w:ind w:firstLine="720"/>
      </w:pPr>
      <w:r w:rsidRPr="008F523B">
        <w:t>Multiple Monitors for Laptops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88</w:t>
      </w:r>
    </w:p>
    <w:p w14:paraId="2E391C94" w14:textId="52EF4218" w:rsidR="008F523B" w:rsidRDefault="008F523B" w:rsidP="00857A22">
      <w:pPr>
        <w:spacing w:line="276" w:lineRule="auto"/>
        <w:ind w:firstLine="720"/>
      </w:pPr>
      <w:hyperlink r:id="rId7" w:history="1">
        <w:r w:rsidRPr="007245CC">
          <w:rPr>
            <w:rStyle w:val="Hyperlink"/>
          </w:rPr>
          <w:t>www.intercom.com</w:t>
        </w:r>
      </w:hyperlink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89</w:t>
      </w:r>
    </w:p>
    <w:p w14:paraId="3FC76F8E" w14:textId="1F0CE755" w:rsidR="008F523B" w:rsidRDefault="008F523B" w:rsidP="00857A22">
      <w:pPr>
        <w:spacing w:line="276" w:lineRule="auto"/>
        <w:ind w:firstLine="720"/>
      </w:pPr>
      <w:hyperlink r:id="rId8" w:history="1">
        <w:r w:rsidRPr="007245CC">
          <w:rPr>
            <w:rStyle w:val="Hyperlink"/>
          </w:rPr>
          <w:t>www.Google.com/business</w:t>
        </w:r>
      </w:hyperlink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90</w:t>
      </w:r>
    </w:p>
    <w:p w14:paraId="4D137069" w14:textId="41CF1C9E" w:rsidR="008F523B" w:rsidRDefault="008F523B" w:rsidP="00857A22">
      <w:pPr>
        <w:spacing w:line="276" w:lineRule="auto"/>
        <w:ind w:firstLine="720"/>
      </w:pPr>
      <w:proofErr w:type="spellStart"/>
      <w:r w:rsidRPr="008F523B">
        <w:t>Fullive</w:t>
      </w:r>
      <w:proofErr w:type="spellEnd"/>
      <w:r w:rsidRPr="008F523B">
        <w:t xml:space="preserve"> waterproof/fireproof document Bags</w:t>
      </w:r>
      <w:r>
        <w:tab/>
      </w:r>
      <w:r>
        <w:tab/>
      </w:r>
      <w:r>
        <w:tab/>
      </w:r>
      <w:r>
        <w:tab/>
      </w:r>
      <w:r>
        <w:tab/>
        <w:t>92</w:t>
      </w:r>
    </w:p>
    <w:p w14:paraId="4189AD18" w14:textId="051DEEDB" w:rsidR="008F523B" w:rsidRDefault="008F523B" w:rsidP="00857A22">
      <w:pPr>
        <w:spacing w:line="276" w:lineRule="auto"/>
        <w:ind w:firstLine="720"/>
      </w:pPr>
      <w:r w:rsidRPr="008F523B">
        <w:t>Mission Darkness EMP Bag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93</w:t>
      </w:r>
    </w:p>
    <w:p w14:paraId="6860FDF4" w14:textId="1C1F6834" w:rsidR="008F523B" w:rsidRDefault="008F523B" w:rsidP="00857A22">
      <w:pPr>
        <w:spacing w:line="276" w:lineRule="auto"/>
        <w:ind w:firstLine="720"/>
      </w:pPr>
      <w:r w:rsidRPr="008F523B">
        <w:t>CHECKLIST OF ITEMS TO PROTECT FROM FIRE, FLOOD, EMP</w:t>
      </w:r>
      <w:r>
        <w:tab/>
        <w:t>94</w:t>
      </w:r>
    </w:p>
    <w:p w14:paraId="7BED5F04" w14:textId="31DE2920" w:rsidR="008F523B" w:rsidRDefault="008F523B" w:rsidP="00857A22">
      <w:pPr>
        <w:spacing w:line="276" w:lineRule="auto"/>
        <w:ind w:firstLine="720"/>
      </w:pPr>
      <w:r w:rsidRPr="008F523B">
        <w:t>Remote Access Software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95</w:t>
      </w:r>
    </w:p>
    <w:p w14:paraId="32DC8E70" w14:textId="227E3DA6" w:rsidR="008F523B" w:rsidRDefault="008F523B" w:rsidP="00857A22">
      <w:pPr>
        <w:spacing w:line="276" w:lineRule="auto"/>
        <w:ind w:firstLine="720"/>
      </w:pPr>
      <w:hyperlink r:id="rId9" w:history="1">
        <w:r w:rsidRPr="007245CC">
          <w:rPr>
            <w:rStyle w:val="Hyperlink"/>
          </w:rPr>
          <w:t>www.techradar.com</w:t>
        </w:r>
      </w:hyperlink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96</w:t>
      </w:r>
    </w:p>
    <w:p w14:paraId="600FBBBB" w14:textId="37AE0CCE" w:rsidR="008F523B" w:rsidRDefault="008F523B" w:rsidP="00857A22">
      <w:pPr>
        <w:spacing w:line="276" w:lineRule="auto"/>
        <w:ind w:firstLine="720"/>
      </w:pPr>
      <w:r w:rsidRPr="008F523B">
        <w:t>Case Study of Remote Work Situations</w:t>
      </w:r>
      <w:r>
        <w:tab/>
      </w:r>
      <w:r>
        <w:tab/>
      </w:r>
      <w:r>
        <w:tab/>
      </w:r>
      <w:r>
        <w:tab/>
      </w:r>
      <w:r>
        <w:tab/>
        <w:t>97</w:t>
      </w:r>
    </w:p>
    <w:p w14:paraId="2B2E1A5F" w14:textId="2C33F179" w:rsidR="008F523B" w:rsidRDefault="008F523B" w:rsidP="00857A22">
      <w:pPr>
        <w:spacing w:line="276" w:lineRule="auto"/>
        <w:ind w:firstLine="720"/>
      </w:pPr>
      <w:proofErr w:type="spellStart"/>
      <w:r w:rsidRPr="008F523B">
        <w:t>TaxSpeaker</w:t>
      </w:r>
      <w:proofErr w:type="spellEnd"/>
      <w:r w:rsidRPr="008F523B">
        <w:t>® 2022 Emergency Guide to Remote Work Situations</w:t>
      </w:r>
      <w:r>
        <w:tab/>
      </w:r>
      <w:r>
        <w:tab/>
        <w:t>98</w:t>
      </w:r>
    </w:p>
    <w:p w14:paraId="5FC386FF" w14:textId="4D0F4C36" w:rsidR="008F523B" w:rsidRDefault="008F523B" w:rsidP="00857A22">
      <w:pPr>
        <w:spacing w:line="276" w:lineRule="auto"/>
      </w:pPr>
    </w:p>
    <w:p w14:paraId="5EEB988B" w14:textId="0F48000A" w:rsidR="0027762F" w:rsidRDefault="0027762F" w:rsidP="00857A22">
      <w:pPr>
        <w:spacing w:line="276" w:lineRule="auto"/>
      </w:pPr>
    </w:p>
    <w:p w14:paraId="1AA960D5" w14:textId="77777777" w:rsidR="0027762F" w:rsidRDefault="0027762F" w:rsidP="00857A22">
      <w:pPr>
        <w:spacing w:line="276" w:lineRule="auto"/>
      </w:pPr>
    </w:p>
    <w:p w14:paraId="17F3A3AC" w14:textId="74A32F32" w:rsidR="008F523B" w:rsidRPr="00857A22" w:rsidRDefault="008F523B" w:rsidP="00857A22">
      <w:pPr>
        <w:spacing w:line="276" w:lineRule="auto"/>
        <w:rPr>
          <w:u w:val="single"/>
        </w:rPr>
      </w:pPr>
      <w:r w:rsidRPr="00857A22">
        <w:rPr>
          <w:u w:val="single"/>
        </w:rPr>
        <w:t>TAB 3:</w:t>
      </w:r>
      <w:r w:rsidRPr="00857A22">
        <w:rPr>
          <w:u w:val="single"/>
        </w:rPr>
        <w:tab/>
        <w:t>Security</w:t>
      </w:r>
      <w:r w:rsidRPr="00857A22">
        <w:rPr>
          <w:u w:val="single"/>
        </w:rPr>
        <w:tab/>
      </w:r>
      <w:r w:rsidRPr="00857A22">
        <w:rPr>
          <w:u w:val="single"/>
        </w:rPr>
        <w:tab/>
      </w:r>
      <w:r w:rsidRPr="00857A22">
        <w:rPr>
          <w:u w:val="single"/>
        </w:rPr>
        <w:tab/>
      </w:r>
      <w:r w:rsidRPr="00857A22">
        <w:rPr>
          <w:u w:val="single"/>
        </w:rPr>
        <w:tab/>
      </w:r>
      <w:r w:rsidRPr="00857A22">
        <w:rPr>
          <w:u w:val="single"/>
        </w:rPr>
        <w:tab/>
      </w:r>
      <w:r w:rsidRPr="00857A22">
        <w:rPr>
          <w:u w:val="single"/>
        </w:rPr>
        <w:tab/>
      </w:r>
      <w:r w:rsidRPr="00857A22">
        <w:rPr>
          <w:u w:val="single"/>
        </w:rPr>
        <w:tab/>
      </w:r>
      <w:r w:rsidRPr="00857A22">
        <w:rPr>
          <w:u w:val="single"/>
        </w:rPr>
        <w:tab/>
      </w:r>
      <w:r w:rsidRPr="00857A22">
        <w:rPr>
          <w:u w:val="single"/>
        </w:rPr>
        <w:tab/>
        <w:t>99</w:t>
      </w:r>
    </w:p>
    <w:p w14:paraId="40E37582" w14:textId="51402508" w:rsidR="00471453" w:rsidRDefault="00471453" w:rsidP="00857A22">
      <w:pPr>
        <w:spacing w:line="276" w:lineRule="auto"/>
        <w:ind w:firstLine="720"/>
      </w:pPr>
      <w:r w:rsidRPr="001A75B6">
        <w:t>Introduction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>99</w:t>
      </w:r>
    </w:p>
    <w:p w14:paraId="711FD11E" w14:textId="7E623E43" w:rsidR="00471453" w:rsidRDefault="00471453" w:rsidP="00857A22">
      <w:pPr>
        <w:spacing w:line="276" w:lineRule="auto"/>
        <w:ind w:firstLine="720"/>
      </w:pPr>
      <w:r w:rsidRPr="001A75B6">
        <w:t>Definitions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>100</w:t>
      </w:r>
    </w:p>
    <w:p w14:paraId="6CA66461" w14:textId="77777777" w:rsidR="00471453" w:rsidRDefault="00471453" w:rsidP="00857A22">
      <w:pPr>
        <w:spacing w:line="276" w:lineRule="auto"/>
        <w:ind w:firstLine="720"/>
      </w:pPr>
    </w:p>
    <w:p w14:paraId="4665E070" w14:textId="673E26EA" w:rsidR="00471453" w:rsidRDefault="00471453" w:rsidP="00857A22">
      <w:pPr>
        <w:spacing w:line="276" w:lineRule="auto"/>
        <w:ind w:firstLine="720"/>
      </w:pPr>
      <w:r w:rsidRPr="001A75B6">
        <w:t>Identifying the Risks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>103</w:t>
      </w:r>
    </w:p>
    <w:p w14:paraId="4D6004A0" w14:textId="779E5559" w:rsidR="00471453" w:rsidRDefault="00471453" w:rsidP="00857A22">
      <w:pPr>
        <w:spacing w:line="276" w:lineRule="auto"/>
        <w:ind w:left="720" w:firstLine="720"/>
      </w:pPr>
      <w:r w:rsidRPr="001A75B6">
        <w:t>What are the threats?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>103</w:t>
      </w:r>
    </w:p>
    <w:p w14:paraId="779E4317" w14:textId="5E5144FB" w:rsidR="00471453" w:rsidRDefault="00471453" w:rsidP="00857A22">
      <w:pPr>
        <w:spacing w:line="276" w:lineRule="auto"/>
        <w:ind w:left="720" w:firstLine="720"/>
      </w:pPr>
      <w:r w:rsidRPr="001A75B6">
        <w:t>What Needs to be Protected?</w:t>
      </w:r>
      <w:r>
        <w:tab/>
      </w:r>
      <w:r>
        <w:tab/>
      </w:r>
      <w:r>
        <w:tab/>
      </w:r>
      <w:r>
        <w:tab/>
      </w:r>
      <w:r>
        <w:tab/>
      </w:r>
      <w:r>
        <w:t>104</w:t>
      </w:r>
    </w:p>
    <w:p w14:paraId="0D80C8D0" w14:textId="77777777" w:rsidR="00471453" w:rsidRDefault="00471453" w:rsidP="00857A22">
      <w:pPr>
        <w:spacing w:line="276" w:lineRule="auto"/>
      </w:pPr>
    </w:p>
    <w:p w14:paraId="20A485FE" w14:textId="4CA5F947" w:rsidR="00471453" w:rsidRDefault="00471453" w:rsidP="00857A22">
      <w:pPr>
        <w:spacing w:line="276" w:lineRule="auto"/>
        <w:ind w:firstLine="720"/>
      </w:pPr>
      <w:r>
        <w:t>Cyber Risk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>104</w:t>
      </w:r>
    </w:p>
    <w:p w14:paraId="62B51E1D" w14:textId="234EBCC0" w:rsidR="00471453" w:rsidRDefault="00471453" w:rsidP="00857A22">
      <w:pPr>
        <w:spacing w:line="276" w:lineRule="auto"/>
        <w:ind w:left="720" w:firstLine="720"/>
      </w:pPr>
      <w:r w:rsidRPr="001A75B6">
        <w:t>STEP #1 OBTAIN CYBER-LIABILITY INSURANCE POLICY</w:t>
      </w:r>
      <w:r>
        <w:tab/>
      </w:r>
      <w:r>
        <w:t>104</w:t>
      </w:r>
    </w:p>
    <w:p w14:paraId="59512B41" w14:textId="7B69D660" w:rsidR="00471453" w:rsidRDefault="00471453" w:rsidP="00857A22">
      <w:pPr>
        <w:spacing w:line="276" w:lineRule="auto"/>
        <w:ind w:left="720" w:firstLine="720"/>
      </w:pPr>
      <w:r w:rsidRPr="001A75B6">
        <w:t>4 components of a cyber policy</w:t>
      </w:r>
      <w:r>
        <w:tab/>
      </w:r>
      <w:r>
        <w:tab/>
      </w:r>
      <w:r>
        <w:tab/>
      </w:r>
      <w:r>
        <w:tab/>
      </w:r>
      <w:r>
        <w:tab/>
      </w:r>
      <w:r>
        <w:t>104</w:t>
      </w:r>
    </w:p>
    <w:p w14:paraId="19F54BF6" w14:textId="77777777" w:rsidR="00471453" w:rsidRDefault="00471453" w:rsidP="00857A22">
      <w:pPr>
        <w:spacing w:line="276" w:lineRule="auto"/>
      </w:pPr>
    </w:p>
    <w:p w14:paraId="726FCCB1" w14:textId="7BC001C8" w:rsidR="00471453" w:rsidRDefault="00471453" w:rsidP="00857A22">
      <w:pPr>
        <w:spacing w:line="276" w:lineRule="auto"/>
        <w:ind w:firstLine="720"/>
      </w:pPr>
      <w:r w:rsidRPr="004E35EF">
        <w:t>The IRS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>106</w:t>
      </w:r>
    </w:p>
    <w:p w14:paraId="460CA892" w14:textId="1011435B" w:rsidR="00471453" w:rsidRDefault="00471453" w:rsidP="00857A22">
      <w:pPr>
        <w:spacing w:line="276" w:lineRule="auto"/>
        <w:ind w:firstLine="720"/>
      </w:pPr>
      <w:r w:rsidRPr="004E35EF">
        <w:t>Gramm Leach Bliley Privacy Act</w:t>
      </w:r>
      <w:r>
        <w:tab/>
      </w:r>
      <w:r>
        <w:tab/>
      </w:r>
      <w:r>
        <w:tab/>
      </w:r>
      <w:r>
        <w:tab/>
      </w:r>
      <w:r>
        <w:tab/>
      </w:r>
      <w:r>
        <w:tab/>
        <w:t>10</w:t>
      </w:r>
      <w:r>
        <w:t>8</w:t>
      </w:r>
    </w:p>
    <w:p w14:paraId="6EABD60F" w14:textId="0151AA8B" w:rsidR="00471453" w:rsidRDefault="00471453" w:rsidP="00857A22">
      <w:pPr>
        <w:spacing w:line="276" w:lineRule="auto"/>
        <w:ind w:firstLine="720"/>
      </w:pPr>
      <w:proofErr w:type="spellStart"/>
      <w:r w:rsidRPr="004E35EF">
        <w:t>TaxSpeaker</w:t>
      </w:r>
      <w:proofErr w:type="spellEnd"/>
      <w:r w:rsidRPr="004E35EF">
        <w:t>® Information Security Policy</w:t>
      </w:r>
      <w:r>
        <w:tab/>
      </w:r>
      <w:r>
        <w:tab/>
      </w:r>
      <w:r>
        <w:tab/>
      </w:r>
      <w:r>
        <w:tab/>
      </w:r>
      <w:r>
        <w:tab/>
        <w:t>11</w:t>
      </w:r>
      <w:r>
        <w:t>1</w:t>
      </w:r>
    </w:p>
    <w:p w14:paraId="513FE24D" w14:textId="7CFD5B88" w:rsidR="00471453" w:rsidRDefault="00471453" w:rsidP="00857A22">
      <w:pPr>
        <w:spacing w:line="276" w:lineRule="auto"/>
        <w:ind w:firstLine="720"/>
      </w:pPr>
      <w:r w:rsidRPr="00DB56A0">
        <w:t>Penetration Testing and Vulnerability Scanning</w:t>
      </w:r>
      <w:r>
        <w:tab/>
      </w:r>
      <w:r>
        <w:tab/>
      </w:r>
      <w:r>
        <w:tab/>
      </w:r>
      <w:r>
        <w:tab/>
        <w:t>1</w:t>
      </w:r>
      <w:r>
        <w:t>11</w:t>
      </w:r>
    </w:p>
    <w:p w14:paraId="1AD990B2" w14:textId="1C572AAB" w:rsidR="00471453" w:rsidRDefault="00471453" w:rsidP="00857A22">
      <w:pPr>
        <w:spacing w:line="276" w:lineRule="auto"/>
        <w:ind w:firstLine="720"/>
      </w:pPr>
      <w:r w:rsidRPr="00DB56A0">
        <w:t>External Penetration Test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1</w:t>
      </w:r>
      <w:r>
        <w:t>13</w:t>
      </w:r>
    </w:p>
    <w:p w14:paraId="2790C5A5" w14:textId="77777777" w:rsidR="00471453" w:rsidRDefault="00471453" w:rsidP="00857A22">
      <w:pPr>
        <w:spacing w:line="276" w:lineRule="auto"/>
        <w:ind w:firstLine="720"/>
      </w:pPr>
    </w:p>
    <w:p w14:paraId="77FB21A1" w14:textId="5FA26508" w:rsidR="00471453" w:rsidRDefault="00471453" w:rsidP="00857A22">
      <w:pPr>
        <w:spacing w:line="276" w:lineRule="auto"/>
        <w:ind w:left="720"/>
      </w:pPr>
      <w:r w:rsidRPr="00DB56A0">
        <w:t>Software and Application Security</w:t>
      </w:r>
      <w:r>
        <w:tab/>
      </w:r>
      <w:r>
        <w:tab/>
      </w:r>
      <w:r>
        <w:tab/>
      </w:r>
      <w:r>
        <w:tab/>
      </w:r>
      <w:r>
        <w:tab/>
      </w:r>
      <w:r>
        <w:tab/>
        <w:t>1</w:t>
      </w:r>
      <w:r>
        <w:t>17</w:t>
      </w:r>
    </w:p>
    <w:p w14:paraId="784623C2" w14:textId="6D8FC2CE" w:rsidR="00471453" w:rsidRDefault="00471453" w:rsidP="00857A22">
      <w:pPr>
        <w:spacing w:line="276" w:lineRule="auto"/>
        <w:ind w:left="720" w:firstLine="720"/>
      </w:pPr>
      <w:r w:rsidRPr="00DB56A0">
        <w:t>Secure Email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1</w:t>
      </w:r>
      <w:r>
        <w:t>17</w:t>
      </w:r>
    </w:p>
    <w:p w14:paraId="35D6B680" w14:textId="2254CDEA" w:rsidR="00471453" w:rsidRDefault="00471453" w:rsidP="00857A22">
      <w:pPr>
        <w:spacing w:line="276" w:lineRule="auto"/>
        <w:ind w:left="720" w:firstLine="720"/>
      </w:pPr>
      <w:r w:rsidRPr="00DB56A0">
        <w:t>7 Simple Steps to a more secure office E-Mail system</w:t>
      </w:r>
      <w:r>
        <w:tab/>
      </w:r>
      <w:r>
        <w:tab/>
      </w:r>
      <w:r>
        <w:t>199</w:t>
      </w:r>
    </w:p>
    <w:p w14:paraId="09240B12" w14:textId="6B8375E0" w:rsidR="00471453" w:rsidRDefault="00471453" w:rsidP="00857A22">
      <w:pPr>
        <w:spacing w:line="276" w:lineRule="auto"/>
        <w:ind w:left="720" w:firstLine="720"/>
      </w:pPr>
      <w:r w:rsidRPr="00DB56A0">
        <w:t>Blocking files from running automatically from a USB drive</w:t>
      </w:r>
      <w:r>
        <w:tab/>
      </w:r>
      <w:r>
        <w:tab/>
      </w:r>
      <w:r>
        <w:t>122</w:t>
      </w:r>
    </w:p>
    <w:p w14:paraId="46C9585A" w14:textId="77777777" w:rsidR="00471453" w:rsidRDefault="00471453" w:rsidP="00857A22">
      <w:pPr>
        <w:spacing w:line="276" w:lineRule="auto"/>
        <w:ind w:left="720" w:firstLine="720"/>
      </w:pPr>
    </w:p>
    <w:p w14:paraId="354F51FB" w14:textId="37D7B578" w:rsidR="00471453" w:rsidRDefault="00471453" w:rsidP="00857A22">
      <w:pPr>
        <w:spacing w:line="276" w:lineRule="auto"/>
        <w:ind w:firstLine="720"/>
      </w:pPr>
      <w:proofErr w:type="spellStart"/>
      <w:r w:rsidRPr="00DB56A0">
        <w:t>TaxSpeaker</w:t>
      </w:r>
      <w:proofErr w:type="spellEnd"/>
      <w:r w:rsidRPr="00DB56A0">
        <w:t>® Computer &amp; Internet Policy</w:t>
      </w:r>
      <w:r>
        <w:tab/>
      </w:r>
      <w:r>
        <w:tab/>
      </w:r>
      <w:r>
        <w:tab/>
      </w:r>
      <w:r>
        <w:tab/>
      </w:r>
      <w:r>
        <w:tab/>
      </w:r>
      <w:r>
        <w:t>124</w:t>
      </w:r>
    </w:p>
    <w:p w14:paraId="3F08E97E" w14:textId="77777777" w:rsidR="00471453" w:rsidRDefault="00471453" w:rsidP="00857A22">
      <w:pPr>
        <w:spacing w:line="276" w:lineRule="auto"/>
        <w:ind w:firstLine="720"/>
      </w:pPr>
    </w:p>
    <w:p w14:paraId="53F26269" w14:textId="1079F3F5" w:rsidR="00471453" w:rsidRDefault="00471453" w:rsidP="00857A22">
      <w:pPr>
        <w:spacing w:line="276" w:lineRule="auto"/>
        <w:ind w:firstLine="720"/>
      </w:pPr>
      <w:r w:rsidRPr="00DB56A0">
        <w:t>Protection of Electronic Data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>130</w:t>
      </w:r>
    </w:p>
    <w:p w14:paraId="14B6359B" w14:textId="37AA6F90" w:rsidR="00471453" w:rsidRDefault="00471453" w:rsidP="00857A22">
      <w:pPr>
        <w:spacing w:line="276" w:lineRule="auto"/>
        <w:ind w:left="720" w:firstLine="720"/>
      </w:pPr>
      <w:r w:rsidRPr="00FA5014">
        <w:t>The Difference between Anti-Virus and Security Suite Software</w:t>
      </w:r>
      <w:r>
        <w:tab/>
      </w:r>
      <w:r>
        <w:t>130</w:t>
      </w:r>
    </w:p>
    <w:p w14:paraId="15B876DE" w14:textId="60B4E735" w:rsidR="00471453" w:rsidRDefault="00471453" w:rsidP="00857A22">
      <w:pPr>
        <w:spacing w:line="276" w:lineRule="auto"/>
        <w:ind w:left="720" w:firstLine="720"/>
      </w:pPr>
      <w:r w:rsidRPr="00FA5014">
        <w:t>Security Suite Software Recommendations</w:t>
      </w:r>
      <w:r>
        <w:tab/>
      </w:r>
      <w:r>
        <w:tab/>
      </w:r>
      <w:r>
        <w:tab/>
      </w:r>
      <w:r>
        <w:tab/>
      </w:r>
      <w:r>
        <w:t>130</w:t>
      </w:r>
    </w:p>
    <w:p w14:paraId="21F24B89" w14:textId="56D9475F" w:rsidR="00471453" w:rsidRDefault="00471453" w:rsidP="00857A22">
      <w:pPr>
        <w:spacing w:line="276" w:lineRule="auto"/>
        <w:ind w:left="720" w:firstLine="720"/>
      </w:pPr>
      <w:r w:rsidRPr="00FA5014">
        <w:t>Hard Drive Encryption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>134</w:t>
      </w:r>
    </w:p>
    <w:p w14:paraId="67488ABA" w14:textId="63310644" w:rsidR="00471453" w:rsidRDefault="00471453" w:rsidP="00857A22">
      <w:pPr>
        <w:spacing w:line="276" w:lineRule="auto"/>
        <w:ind w:left="720" w:firstLine="720"/>
      </w:pPr>
      <w:r w:rsidRPr="00FA5014">
        <w:t>Password Protection and Sharing</w:t>
      </w:r>
      <w:r>
        <w:tab/>
      </w:r>
      <w:r>
        <w:tab/>
      </w:r>
      <w:r>
        <w:tab/>
      </w:r>
      <w:r>
        <w:tab/>
      </w:r>
      <w:r>
        <w:tab/>
      </w:r>
      <w:r>
        <w:t>135</w:t>
      </w:r>
    </w:p>
    <w:p w14:paraId="64FEF81B" w14:textId="77777777" w:rsidR="00471453" w:rsidRDefault="00471453" w:rsidP="00857A22">
      <w:pPr>
        <w:spacing w:line="276" w:lineRule="auto"/>
      </w:pPr>
    </w:p>
    <w:p w14:paraId="29230951" w14:textId="77777777" w:rsidR="00494DE1" w:rsidRDefault="00471453" w:rsidP="00857A22">
      <w:pPr>
        <w:spacing w:line="276" w:lineRule="auto"/>
        <w:ind w:firstLine="720"/>
      </w:pPr>
      <w:r w:rsidRPr="00FA5014">
        <w:t>Multi-Factor Authentication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494DE1">
        <w:t>139</w:t>
      </w:r>
    </w:p>
    <w:p w14:paraId="059AC371" w14:textId="7D4DBB7E" w:rsidR="00471453" w:rsidRDefault="00471453" w:rsidP="00857A22">
      <w:pPr>
        <w:spacing w:line="276" w:lineRule="auto"/>
        <w:ind w:firstLine="720"/>
      </w:pPr>
      <w:r w:rsidRPr="00FA5014">
        <w:t>Password Protecting individual Adobe/Word/Excel files</w:t>
      </w:r>
      <w:r>
        <w:tab/>
      </w:r>
      <w:r>
        <w:tab/>
      </w:r>
      <w:r>
        <w:tab/>
      </w:r>
      <w:r w:rsidR="00494DE1">
        <w:t>140</w:t>
      </w:r>
    </w:p>
    <w:p w14:paraId="1D488A50" w14:textId="0E34840A" w:rsidR="00471453" w:rsidRDefault="00471453" w:rsidP="00857A22">
      <w:pPr>
        <w:spacing w:line="276" w:lineRule="auto"/>
        <w:ind w:firstLine="720"/>
      </w:pPr>
      <w:r w:rsidRPr="00FA5014">
        <w:t>Windows Logins and Users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494DE1">
        <w:t>141</w:t>
      </w:r>
    </w:p>
    <w:p w14:paraId="02EEE4C0" w14:textId="77777777" w:rsidR="00471453" w:rsidRDefault="00471453" w:rsidP="00857A22">
      <w:pPr>
        <w:spacing w:line="276" w:lineRule="auto"/>
        <w:ind w:firstLine="720"/>
      </w:pPr>
    </w:p>
    <w:p w14:paraId="21CA4A61" w14:textId="09F254B6" w:rsidR="00471453" w:rsidRDefault="00471453" w:rsidP="00857A22">
      <w:pPr>
        <w:spacing w:line="276" w:lineRule="auto"/>
        <w:ind w:firstLine="720"/>
      </w:pPr>
      <w:r w:rsidRPr="00FA5014">
        <w:t>Firewalls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494DE1">
        <w:t>143</w:t>
      </w:r>
    </w:p>
    <w:p w14:paraId="689440A8" w14:textId="6C8CA68D" w:rsidR="00471453" w:rsidRDefault="00471453" w:rsidP="00857A22">
      <w:pPr>
        <w:spacing w:line="276" w:lineRule="auto"/>
        <w:ind w:left="720" w:firstLine="720"/>
      </w:pPr>
      <w:r w:rsidRPr="00FA5014">
        <w:t>Protecting and Maintaining the Computer System</w:t>
      </w:r>
      <w:r>
        <w:tab/>
      </w:r>
      <w:r>
        <w:tab/>
      </w:r>
      <w:r>
        <w:tab/>
      </w:r>
      <w:r w:rsidR="00494DE1">
        <w:t>144</w:t>
      </w:r>
    </w:p>
    <w:p w14:paraId="1A816093" w14:textId="79B7C513" w:rsidR="00471453" w:rsidRDefault="00471453" w:rsidP="00857A22">
      <w:pPr>
        <w:spacing w:line="276" w:lineRule="auto"/>
        <w:ind w:left="720" w:firstLine="720"/>
      </w:pPr>
      <w:r w:rsidRPr="00FA5014">
        <w:t>Disk Cleanup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494DE1">
        <w:t>147</w:t>
      </w:r>
    </w:p>
    <w:p w14:paraId="70629E52" w14:textId="6FF9E9A9" w:rsidR="00471453" w:rsidRDefault="00471453" w:rsidP="00857A22">
      <w:pPr>
        <w:spacing w:line="276" w:lineRule="auto"/>
        <w:ind w:left="720" w:firstLine="720"/>
      </w:pPr>
      <w:r w:rsidRPr="00FA5014">
        <w:t>Windows 10 Security Issues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494DE1">
        <w:t>148</w:t>
      </w:r>
    </w:p>
    <w:p w14:paraId="1260B577" w14:textId="343A2D3A" w:rsidR="00471453" w:rsidRDefault="00471453" w:rsidP="00857A22">
      <w:pPr>
        <w:spacing w:line="276" w:lineRule="auto"/>
        <w:ind w:left="720" w:firstLine="720"/>
      </w:pPr>
      <w:r w:rsidRPr="00FA5014">
        <w:t>Google Privacy Issues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494DE1">
        <w:t>150</w:t>
      </w:r>
    </w:p>
    <w:p w14:paraId="231E4B82" w14:textId="77777777" w:rsidR="00471453" w:rsidRDefault="00471453" w:rsidP="00857A22">
      <w:pPr>
        <w:spacing w:line="276" w:lineRule="auto"/>
      </w:pPr>
    </w:p>
    <w:p w14:paraId="5C437352" w14:textId="554CF72D" w:rsidR="00471453" w:rsidRDefault="00471453" w:rsidP="00857A22">
      <w:pPr>
        <w:spacing w:line="276" w:lineRule="auto"/>
        <w:ind w:firstLine="720"/>
      </w:pPr>
      <w:r w:rsidRPr="00FA5014">
        <w:t>Virtual Private Networks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494DE1">
        <w:t>151</w:t>
      </w:r>
    </w:p>
    <w:p w14:paraId="22ABFA5D" w14:textId="45A03961" w:rsidR="00471453" w:rsidRDefault="00471453" w:rsidP="00857A22">
      <w:pPr>
        <w:spacing w:line="276" w:lineRule="auto"/>
        <w:ind w:firstLine="720"/>
      </w:pPr>
      <w:r w:rsidRPr="00FA5014">
        <w:t>Part 2 Protecting People and Physical Assets</w:t>
      </w:r>
      <w:r>
        <w:tab/>
      </w:r>
      <w:r>
        <w:tab/>
      </w:r>
      <w:r>
        <w:tab/>
      </w:r>
      <w:r>
        <w:tab/>
      </w:r>
      <w:r w:rsidR="00494DE1">
        <w:t>153</w:t>
      </w:r>
    </w:p>
    <w:p w14:paraId="3AB09901" w14:textId="77777777" w:rsidR="00471453" w:rsidRDefault="00471453" w:rsidP="00857A22">
      <w:pPr>
        <w:spacing w:line="276" w:lineRule="auto"/>
        <w:ind w:firstLine="720"/>
      </w:pPr>
    </w:p>
    <w:p w14:paraId="23EA7F53" w14:textId="77777777" w:rsidR="00471453" w:rsidRDefault="00471453" w:rsidP="00857A22">
      <w:pPr>
        <w:spacing w:line="276" w:lineRule="auto"/>
        <w:ind w:firstLine="720"/>
      </w:pPr>
    </w:p>
    <w:p w14:paraId="76236353" w14:textId="2B280A91" w:rsidR="00471453" w:rsidRDefault="00471453" w:rsidP="00857A22">
      <w:pPr>
        <w:spacing w:line="276" w:lineRule="auto"/>
        <w:ind w:firstLine="720"/>
      </w:pPr>
      <w:r w:rsidRPr="00FA5014">
        <w:t>2022 Security Checklist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494DE1">
        <w:t>154</w:t>
      </w:r>
    </w:p>
    <w:p w14:paraId="46A64EA1" w14:textId="4D146A9F" w:rsidR="00471453" w:rsidRDefault="00471453" w:rsidP="00857A22">
      <w:pPr>
        <w:spacing w:line="276" w:lineRule="auto"/>
        <w:ind w:left="720" w:firstLine="720"/>
      </w:pPr>
      <w:r w:rsidRPr="00B941C9">
        <w:t xml:space="preserve">Point 1 Locked Exterior &amp; Interior Access Doors </w:t>
      </w:r>
      <w:r>
        <w:tab/>
      </w:r>
      <w:r>
        <w:tab/>
      </w:r>
      <w:r>
        <w:tab/>
      </w:r>
      <w:r w:rsidR="00494DE1">
        <w:t>158</w:t>
      </w:r>
    </w:p>
    <w:p w14:paraId="75234A7B" w14:textId="05A3BC78" w:rsidR="00471453" w:rsidRDefault="00471453" w:rsidP="00857A22">
      <w:pPr>
        <w:spacing w:line="276" w:lineRule="auto"/>
        <w:ind w:left="720" w:firstLine="720"/>
      </w:pPr>
      <w:r w:rsidRPr="00B941C9">
        <w:t>Point 2 Secure Exterior Lockbox for Drop-Off</w:t>
      </w:r>
      <w:r>
        <w:tab/>
      </w:r>
      <w:r>
        <w:tab/>
      </w:r>
      <w:r>
        <w:tab/>
      </w:r>
      <w:r w:rsidR="00494DE1">
        <w:t>161</w:t>
      </w:r>
    </w:p>
    <w:p w14:paraId="65ED4246" w14:textId="6EDC38D3" w:rsidR="00471453" w:rsidRDefault="00471453" w:rsidP="00857A22">
      <w:pPr>
        <w:spacing w:line="276" w:lineRule="auto"/>
        <w:ind w:left="720" w:firstLine="720"/>
      </w:pPr>
      <w:r w:rsidRPr="00B941C9">
        <w:t>Point 3 Highly Visible Fire Extinguishers</w:t>
      </w:r>
      <w:r>
        <w:tab/>
      </w:r>
      <w:r>
        <w:tab/>
      </w:r>
      <w:r>
        <w:tab/>
      </w:r>
      <w:r>
        <w:tab/>
      </w:r>
      <w:r w:rsidR="00494DE1">
        <w:t>161</w:t>
      </w:r>
    </w:p>
    <w:p w14:paraId="5A145F5B" w14:textId="3B8E47B0" w:rsidR="00471453" w:rsidRDefault="00471453" w:rsidP="00857A22">
      <w:pPr>
        <w:spacing w:line="276" w:lineRule="auto"/>
        <w:ind w:left="720" w:firstLine="720"/>
      </w:pPr>
      <w:r w:rsidRPr="00B941C9">
        <w:t>Point 4 Up to Date First Aid Kits</w:t>
      </w:r>
      <w:r>
        <w:tab/>
      </w:r>
      <w:r>
        <w:tab/>
      </w:r>
      <w:r>
        <w:tab/>
      </w:r>
      <w:r>
        <w:tab/>
      </w:r>
      <w:r>
        <w:tab/>
      </w:r>
      <w:r w:rsidR="00494DE1">
        <w:t>162</w:t>
      </w:r>
    </w:p>
    <w:p w14:paraId="5A9AFD6C" w14:textId="774A7E41" w:rsidR="00471453" w:rsidRDefault="00471453" w:rsidP="00857A22">
      <w:pPr>
        <w:spacing w:line="276" w:lineRule="auto"/>
        <w:ind w:left="720" w:firstLine="720"/>
      </w:pPr>
      <w:r w:rsidRPr="00B941C9">
        <w:t>Point 5 High Power LED Flashlights</w:t>
      </w:r>
      <w:r>
        <w:tab/>
      </w:r>
      <w:r>
        <w:tab/>
      </w:r>
      <w:r>
        <w:tab/>
      </w:r>
      <w:r>
        <w:tab/>
      </w:r>
      <w:r>
        <w:tab/>
      </w:r>
      <w:r w:rsidR="00494DE1">
        <w:t>162</w:t>
      </w:r>
    </w:p>
    <w:p w14:paraId="06F91080" w14:textId="020C43A0" w:rsidR="00471453" w:rsidRDefault="00471453" w:rsidP="00857A22">
      <w:pPr>
        <w:spacing w:line="276" w:lineRule="auto"/>
        <w:ind w:left="720" w:firstLine="720"/>
      </w:pPr>
      <w:r w:rsidRPr="00B941C9">
        <w:t>Point 6 Maintain Exit Signs and keep exits clear of obstruction</w:t>
      </w:r>
      <w:r>
        <w:tab/>
      </w:r>
      <w:r w:rsidR="00494DE1">
        <w:t>163</w:t>
      </w:r>
    </w:p>
    <w:p w14:paraId="1BFAA012" w14:textId="35A5051D" w:rsidR="00471453" w:rsidRDefault="00471453" w:rsidP="00857A22">
      <w:pPr>
        <w:spacing w:line="276" w:lineRule="auto"/>
        <w:ind w:left="720" w:firstLine="720"/>
      </w:pPr>
      <w:r w:rsidRPr="00B941C9">
        <w:t>Point 7 Air Horn for front line employees</w:t>
      </w:r>
      <w:r>
        <w:tab/>
      </w:r>
      <w:r>
        <w:tab/>
      </w:r>
      <w:r>
        <w:tab/>
      </w:r>
      <w:r>
        <w:tab/>
      </w:r>
      <w:r w:rsidR="00494DE1">
        <w:t>163</w:t>
      </w:r>
    </w:p>
    <w:p w14:paraId="78DB9466" w14:textId="13C908D3" w:rsidR="00471453" w:rsidRDefault="00471453" w:rsidP="00857A22">
      <w:pPr>
        <w:spacing w:line="276" w:lineRule="auto"/>
        <w:ind w:left="720" w:firstLine="720"/>
      </w:pPr>
      <w:r w:rsidRPr="00B941C9">
        <w:t>Point 8 Emergency calling list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494DE1">
        <w:t>163</w:t>
      </w:r>
    </w:p>
    <w:p w14:paraId="1AD9004C" w14:textId="50181ADF" w:rsidR="00471453" w:rsidRDefault="00471453" w:rsidP="00857A22">
      <w:pPr>
        <w:spacing w:line="276" w:lineRule="auto"/>
        <w:ind w:left="720" w:firstLine="720"/>
      </w:pPr>
      <w:r w:rsidRPr="00B941C9">
        <w:t>Disaster plan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494DE1">
        <w:t>164</w:t>
      </w:r>
    </w:p>
    <w:p w14:paraId="11ED252D" w14:textId="2B832523" w:rsidR="00471453" w:rsidRDefault="00471453" w:rsidP="00857A22">
      <w:pPr>
        <w:spacing w:line="276" w:lineRule="auto"/>
        <w:ind w:left="720" w:firstLine="720"/>
      </w:pPr>
      <w:r w:rsidRPr="00B941C9">
        <w:lastRenderedPageBreak/>
        <w:t>Point 9 Establish secure safe assembly area</w:t>
      </w:r>
      <w:r>
        <w:t>/</w:t>
      </w:r>
      <w:r w:rsidRPr="00B941C9">
        <w:t xml:space="preserve"> notification system</w:t>
      </w:r>
      <w:r>
        <w:tab/>
      </w:r>
      <w:r w:rsidR="00494DE1">
        <w:t>165</w:t>
      </w:r>
    </w:p>
    <w:p w14:paraId="51B7E05A" w14:textId="77777777" w:rsidR="00471453" w:rsidRDefault="00471453" w:rsidP="00857A22">
      <w:pPr>
        <w:spacing w:line="276" w:lineRule="auto"/>
      </w:pPr>
    </w:p>
    <w:p w14:paraId="1626AE98" w14:textId="638B9387" w:rsidR="00471453" w:rsidRDefault="00471453" w:rsidP="00857A22">
      <w:pPr>
        <w:spacing w:line="276" w:lineRule="auto"/>
        <w:ind w:firstLine="720"/>
      </w:pPr>
      <w:r w:rsidRPr="00B941C9">
        <w:t>Physical Asset Security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494DE1">
        <w:t>166</w:t>
      </w:r>
    </w:p>
    <w:p w14:paraId="6504C526" w14:textId="7CF0E584" w:rsidR="00471453" w:rsidRDefault="00471453" w:rsidP="00857A22">
      <w:pPr>
        <w:spacing w:line="276" w:lineRule="auto"/>
        <w:ind w:firstLine="720"/>
      </w:pPr>
      <w:r w:rsidRPr="00B941C9">
        <w:t>Disaster Planning Checklist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494DE1">
        <w:t>170</w:t>
      </w:r>
    </w:p>
    <w:p w14:paraId="030C2B09" w14:textId="5FBEECAD" w:rsidR="00471453" w:rsidRDefault="00471453" w:rsidP="00857A22">
      <w:pPr>
        <w:spacing w:line="276" w:lineRule="auto"/>
        <w:ind w:firstLine="720"/>
      </w:pPr>
      <w:r w:rsidRPr="00B941C9">
        <w:t>Mobile Security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494DE1">
        <w:t>171</w:t>
      </w:r>
    </w:p>
    <w:p w14:paraId="04DB9EC9" w14:textId="2FA0EA1C" w:rsidR="00471453" w:rsidRDefault="00471453" w:rsidP="00857A22">
      <w:pPr>
        <w:spacing w:line="276" w:lineRule="auto"/>
        <w:ind w:firstLine="720"/>
      </w:pPr>
      <w:r w:rsidRPr="00B941C9">
        <w:t>Comment on Telecommuting Employees</w:t>
      </w:r>
      <w:r>
        <w:tab/>
      </w:r>
      <w:r>
        <w:tab/>
      </w:r>
      <w:r>
        <w:tab/>
      </w:r>
      <w:r>
        <w:tab/>
      </w:r>
      <w:r>
        <w:tab/>
      </w:r>
      <w:r w:rsidR="00494DE1">
        <w:t>172</w:t>
      </w:r>
    </w:p>
    <w:p w14:paraId="7867466E" w14:textId="280027C3" w:rsidR="00471453" w:rsidRDefault="00471453" w:rsidP="00857A22">
      <w:pPr>
        <w:spacing w:line="276" w:lineRule="auto"/>
        <w:ind w:firstLine="720"/>
      </w:pPr>
      <w:r w:rsidRPr="00B941C9">
        <w:t xml:space="preserve">2022 </w:t>
      </w:r>
      <w:proofErr w:type="spellStart"/>
      <w:r w:rsidRPr="00B941C9">
        <w:t>TaxSpeaker</w:t>
      </w:r>
      <w:proofErr w:type="spellEnd"/>
      <w:r w:rsidRPr="00B941C9">
        <w:t>® Telecommuting and Remote Work Policy</w:t>
      </w:r>
      <w:r>
        <w:tab/>
      </w:r>
      <w:r>
        <w:tab/>
      </w:r>
      <w:r w:rsidR="00494DE1">
        <w:t>173</w:t>
      </w:r>
    </w:p>
    <w:p w14:paraId="2D05F0C0" w14:textId="00E858C5" w:rsidR="00471453" w:rsidRDefault="00471453" w:rsidP="00857A22">
      <w:pPr>
        <w:spacing w:line="276" w:lineRule="auto"/>
        <w:ind w:left="720" w:firstLine="720"/>
      </w:pPr>
      <w:r w:rsidRPr="00B941C9">
        <w:t>Internet Access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494DE1">
        <w:t>173</w:t>
      </w:r>
    </w:p>
    <w:p w14:paraId="57F1B79C" w14:textId="00E157F2" w:rsidR="00471453" w:rsidRDefault="00471453" w:rsidP="00857A22">
      <w:pPr>
        <w:spacing w:line="276" w:lineRule="auto"/>
        <w:ind w:left="720" w:firstLine="720"/>
      </w:pPr>
      <w:r w:rsidRPr="00B941C9">
        <w:t>Workplace Surroundings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494DE1">
        <w:t>174</w:t>
      </w:r>
    </w:p>
    <w:p w14:paraId="6F1DCEE9" w14:textId="77777777" w:rsidR="00471453" w:rsidRDefault="00471453" w:rsidP="00857A22">
      <w:pPr>
        <w:spacing w:line="276" w:lineRule="auto"/>
      </w:pPr>
    </w:p>
    <w:p w14:paraId="6597A86B" w14:textId="5445570E" w:rsidR="00471453" w:rsidRDefault="00471453" w:rsidP="00857A22">
      <w:pPr>
        <w:spacing w:line="276" w:lineRule="auto"/>
        <w:ind w:firstLine="720"/>
      </w:pPr>
      <w:r w:rsidRPr="00B941C9">
        <w:t>Honeypot Wi-Fi networks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494DE1">
        <w:t>1</w:t>
      </w:r>
      <w:r>
        <w:t>7</w:t>
      </w:r>
      <w:r w:rsidR="00494DE1">
        <w:t>6</w:t>
      </w:r>
    </w:p>
    <w:p w14:paraId="062500BE" w14:textId="2BAE40A0" w:rsidR="00471453" w:rsidRDefault="00471453" w:rsidP="00857A22">
      <w:pPr>
        <w:spacing w:line="276" w:lineRule="auto"/>
        <w:ind w:firstLine="720"/>
      </w:pPr>
      <w:r w:rsidRPr="00B941C9">
        <w:t>Packet sniffing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494DE1">
        <w:t>1</w:t>
      </w:r>
      <w:r>
        <w:t>7</w:t>
      </w:r>
      <w:r w:rsidR="00494DE1">
        <w:t>7</w:t>
      </w:r>
    </w:p>
    <w:p w14:paraId="549A33C4" w14:textId="45ED206F" w:rsidR="00471453" w:rsidRDefault="00471453" w:rsidP="00857A22">
      <w:pPr>
        <w:spacing w:line="276" w:lineRule="auto"/>
        <w:ind w:firstLine="720"/>
      </w:pPr>
      <w:r w:rsidRPr="00B941C9">
        <w:t>Shared Folders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494DE1">
        <w:t>1</w:t>
      </w:r>
      <w:r>
        <w:t>7</w:t>
      </w:r>
      <w:r w:rsidR="00494DE1">
        <w:t>7</w:t>
      </w:r>
    </w:p>
    <w:p w14:paraId="3AC0CFA1" w14:textId="77777777" w:rsidR="00471453" w:rsidRDefault="00471453" w:rsidP="00857A22">
      <w:pPr>
        <w:spacing w:line="276" w:lineRule="auto"/>
        <w:ind w:firstLine="720"/>
      </w:pPr>
    </w:p>
    <w:p w14:paraId="11EA1CC5" w14:textId="74E80E97" w:rsidR="00471453" w:rsidRDefault="00471453" w:rsidP="00857A22">
      <w:pPr>
        <w:spacing w:line="276" w:lineRule="auto"/>
        <w:ind w:firstLine="720"/>
      </w:pPr>
      <w:r w:rsidRPr="00DA3E4B">
        <w:t>Wireless Systems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494DE1">
        <w:t>179</w:t>
      </w:r>
    </w:p>
    <w:p w14:paraId="5D5E7DC4" w14:textId="511C46C7" w:rsidR="00471453" w:rsidRDefault="00471453" w:rsidP="00857A22">
      <w:pPr>
        <w:spacing w:line="276" w:lineRule="auto"/>
        <w:ind w:left="720" w:firstLine="720"/>
      </w:pPr>
      <w:r w:rsidRPr="00DA3E4B">
        <w:t>1. Change Default Administrator Passwords</w:t>
      </w:r>
      <w:r>
        <w:tab/>
      </w:r>
      <w:r>
        <w:tab/>
      </w:r>
      <w:r>
        <w:tab/>
      </w:r>
      <w:r>
        <w:tab/>
      </w:r>
      <w:r w:rsidR="00494DE1">
        <w:t>179</w:t>
      </w:r>
    </w:p>
    <w:p w14:paraId="0D0BBDFE" w14:textId="2B55437D" w:rsidR="00471453" w:rsidRDefault="00471453" w:rsidP="00857A22">
      <w:pPr>
        <w:spacing w:line="276" w:lineRule="auto"/>
        <w:ind w:left="720" w:firstLine="720"/>
      </w:pPr>
      <w:r w:rsidRPr="00DA3E4B">
        <w:t>2. Turn on (Compatible) WPA3 Encryption</w:t>
      </w:r>
      <w:r>
        <w:tab/>
      </w:r>
      <w:r>
        <w:tab/>
      </w:r>
      <w:r>
        <w:tab/>
      </w:r>
      <w:r>
        <w:tab/>
      </w:r>
      <w:r w:rsidR="00494DE1">
        <w:t>179</w:t>
      </w:r>
    </w:p>
    <w:p w14:paraId="1684816F" w14:textId="77807F5B" w:rsidR="00471453" w:rsidRDefault="00471453" w:rsidP="00857A22">
      <w:pPr>
        <w:spacing w:line="276" w:lineRule="auto"/>
        <w:ind w:left="720" w:firstLine="720"/>
      </w:pPr>
      <w:r w:rsidRPr="00DA3E4B">
        <w:t>3. Change the Default SSID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494DE1">
        <w:t>179</w:t>
      </w:r>
    </w:p>
    <w:p w14:paraId="74662FBA" w14:textId="17F85228" w:rsidR="00471453" w:rsidRDefault="00471453" w:rsidP="00857A22">
      <w:pPr>
        <w:spacing w:line="276" w:lineRule="auto"/>
        <w:ind w:left="720" w:firstLine="720"/>
      </w:pPr>
      <w:r w:rsidRPr="00DA3E4B">
        <w:t>4. Enable MAC Address Filtering</w:t>
      </w:r>
      <w:r>
        <w:tab/>
      </w:r>
      <w:r>
        <w:tab/>
      </w:r>
      <w:r>
        <w:tab/>
      </w:r>
      <w:r>
        <w:tab/>
      </w:r>
      <w:r>
        <w:tab/>
      </w:r>
      <w:r w:rsidR="00494DE1">
        <w:t>180</w:t>
      </w:r>
    </w:p>
    <w:p w14:paraId="0F41D973" w14:textId="7EB26275" w:rsidR="00471453" w:rsidRDefault="00471453" w:rsidP="00857A22">
      <w:pPr>
        <w:spacing w:line="276" w:lineRule="auto"/>
        <w:ind w:left="720" w:firstLine="720"/>
      </w:pPr>
      <w:r w:rsidRPr="00DA3E4B">
        <w:t>5. Disable SSID Broadcast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494DE1">
        <w:t>180</w:t>
      </w:r>
    </w:p>
    <w:p w14:paraId="6C3FD363" w14:textId="2D31133E" w:rsidR="00471453" w:rsidRDefault="00471453" w:rsidP="00857A22">
      <w:pPr>
        <w:spacing w:line="276" w:lineRule="auto"/>
        <w:ind w:left="720" w:firstLine="720"/>
      </w:pPr>
      <w:r w:rsidRPr="00DA3E4B">
        <w:t>6. Disable Guest Networks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494DE1">
        <w:t>180</w:t>
      </w:r>
    </w:p>
    <w:p w14:paraId="679D6929" w14:textId="703E7AC3" w:rsidR="00471453" w:rsidRDefault="00471453" w:rsidP="00857A22">
      <w:pPr>
        <w:spacing w:line="276" w:lineRule="auto"/>
        <w:ind w:left="720" w:firstLine="720"/>
      </w:pPr>
      <w:r w:rsidRPr="00DA3E4B">
        <w:t>7. Assign Static IP Addresses to Devices</w:t>
      </w:r>
      <w:r>
        <w:tab/>
      </w:r>
      <w:r>
        <w:tab/>
      </w:r>
      <w:r>
        <w:tab/>
      </w:r>
      <w:r>
        <w:tab/>
      </w:r>
      <w:r w:rsidR="00494DE1">
        <w:t>181</w:t>
      </w:r>
    </w:p>
    <w:p w14:paraId="1CD82ED3" w14:textId="6C8AB183" w:rsidR="00471453" w:rsidRDefault="00471453" w:rsidP="00857A22">
      <w:pPr>
        <w:spacing w:line="276" w:lineRule="auto"/>
        <w:ind w:left="720" w:firstLine="720"/>
      </w:pPr>
      <w:r w:rsidRPr="00DA3E4B">
        <w:t>8. Position the Router or Access Point Safely</w:t>
      </w:r>
      <w:r>
        <w:tab/>
      </w:r>
      <w:r>
        <w:tab/>
      </w:r>
      <w:r>
        <w:tab/>
      </w:r>
      <w:r w:rsidR="00494DE1">
        <w:t>181</w:t>
      </w:r>
    </w:p>
    <w:p w14:paraId="2C8921D4" w14:textId="7AD124D3" w:rsidR="00471453" w:rsidRDefault="00471453" w:rsidP="00857A22">
      <w:pPr>
        <w:spacing w:line="276" w:lineRule="auto"/>
        <w:ind w:left="720" w:firstLine="720"/>
      </w:pPr>
      <w:r w:rsidRPr="00DA3E4B">
        <w:t>9. Turn Off the Network During Extended Periods of Non-Use</w:t>
      </w:r>
      <w:r>
        <w:tab/>
      </w:r>
      <w:r w:rsidR="00494DE1">
        <w:t>181</w:t>
      </w:r>
    </w:p>
    <w:p w14:paraId="23E39F4E" w14:textId="7317BBF6" w:rsidR="00471453" w:rsidRDefault="00471453" w:rsidP="00857A22">
      <w:pPr>
        <w:spacing w:line="276" w:lineRule="auto"/>
        <w:ind w:left="720" w:firstLine="720"/>
      </w:pPr>
      <w:r w:rsidRPr="00DA3E4B">
        <w:t>10. Consider a network monitoring application</w:t>
      </w:r>
      <w:r>
        <w:tab/>
      </w:r>
      <w:r>
        <w:tab/>
      </w:r>
      <w:r>
        <w:tab/>
      </w:r>
      <w:r w:rsidR="00494DE1">
        <w:t>181</w:t>
      </w:r>
    </w:p>
    <w:p w14:paraId="6E632C47" w14:textId="2AD088AF" w:rsidR="00471453" w:rsidRDefault="00471453" w:rsidP="00857A22">
      <w:pPr>
        <w:spacing w:line="276" w:lineRule="auto"/>
        <w:ind w:left="720" w:firstLine="720"/>
      </w:pPr>
      <w:r w:rsidRPr="00DA3E4B">
        <w:t>11.Change the router’s IP address to be non-standard</w:t>
      </w:r>
      <w:r>
        <w:tab/>
      </w:r>
      <w:r>
        <w:tab/>
      </w:r>
      <w:r w:rsidR="00494DE1">
        <w:t>181</w:t>
      </w:r>
    </w:p>
    <w:p w14:paraId="6DA6A1CB" w14:textId="77777777" w:rsidR="00471453" w:rsidRDefault="00471453" w:rsidP="00857A22">
      <w:pPr>
        <w:spacing w:line="276" w:lineRule="auto"/>
      </w:pPr>
    </w:p>
    <w:p w14:paraId="2C99C848" w14:textId="0EEC5F82" w:rsidR="00471453" w:rsidRDefault="00471453" w:rsidP="00857A22">
      <w:pPr>
        <w:spacing w:line="276" w:lineRule="auto"/>
        <w:ind w:firstLine="720"/>
      </w:pPr>
      <w:r w:rsidRPr="00DA3E4B">
        <w:t>DATA PROTECTION &amp; CONFIDENTIALITY-Part 5 Backup</w:t>
      </w:r>
      <w:r>
        <w:tab/>
      </w:r>
      <w:r>
        <w:tab/>
      </w:r>
      <w:r w:rsidR="00494DE1">
        <w:t>182</w:t>
      </w:r>
    </w:p>
    <w:p w14:paraId="22A53C6A" w14:textId="61E361B6" w:rsidR="00471453" w:rsidRDefault="00471453" w:rsidP="00857A22">
      <w:pPr>
        <w:spacing w:line="276" w:lineRule="auto"/>
        <w:ind w:left="1440"/>
      </w:pPr>
      <w:r w:rsidRPr="00DA3E4B">
        <w:t>5 Basic Backup Rules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494DE1">
        <w:t>182</w:t>
      </w:r>
    </w:p>
    <w:p w14:paraId="380B6236" w14:textId="77777777" w:rsidR="00471453" w:rsidRDefault="00471453" w:rsidP="00857A22">
      <w:pPr>
        <w:spacing w:line="276" w:lineRule="auto"/>
      </w:pPr>
    </w:p>
    <w:p w14:paraId="27C371D5" w14:textId="1F4BBA6D" w:rsidR="00471453" w:rsidRDefault="00471453" w:rsidP="00857A22">
      <w:pPr>
        <w:spacing w:line="276" w:lineRule="auto"/>
      </w:pPr>
      <w:r>
        <w:tab/>
      </w:r>
      <w:r w:rsidRPr="00DA3E4B">
        <w:t>IDENTITY THEFT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494DE1">
        <w:t>184</w:t>
      </w:r>
    </w:p>
    <w:p w14:paraId="0FF2C569" w14:textId="61A742A9" w:rsidR="00471453" w:rsidRDefault="00471453" w:rsidP="00857A22">
      <w:pPr>
        <w:spacing w:line="276" w:lineRule="auto"/>
        <w:ind w:left="720" w:firstLine="720"/>
      </w:pPr>
      <w:r w:rsidRPr="00DA3E4B">
        <w:t>Steps 1-8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494DE1">
        <w:t>185</w:t>
      </w:r>
    </w:p>
    <w:p w14:paraId="6F8BF621" w14:textId="2167FE88" w:rsidR="00471453" w:rsidRDefault="00471453" w:rsidP="00857A22">
      <w:pPr>
        <w:spacing w:line="276" w:lineRule="auto"/>
        <w:ind w:left="720" w:firstLine="720"/>
      </w:pPr>
      <w:r w:rsidRPr="00DA3E4B">
        <w:t>The “IRS Collection” Phone Scam</w:t>
      </w:r>
      <w:r>
        <w:tab/>
      </w:r>
      <w:r>
        <w:tab/>
      </w:r>
      <w:r>
        <w:tab/>
      </w:r>
      <w:r>
        <w:tab/>
      </w:r>
      <w:r>
        <w:tab/>
      </w:r>
      <w:r w:rsidR="00494DE1">
        <w:t>186</w:t>
      </w:r>
    </w:p>
    <w:p w14:paraId="676E378A" w14:textId="30F8ED17" w:rsidR="00471453" w:rsidRDefault="00471453" w:rsidP="00857A22">
      <w:pPr>
        <w:spacing w:line="276" w:lineRule="auto"/>
        <w:ind w:left="720" w:firstLine="720"/>
      </w:pPr>
      <w:r w:rsidRPr="00DA3E4B">
        <w:t>Avoiding Identity Theft-Businesses</w:t>
      </w:r>
      <w:r>
        <w:tab/>
      </w:r>
      <w:r>
        <w:tab/>
      </w:r>
      <w:r>
        <w:tab/>
      </w:r>
      <w:r>
        <w:tab/>
      </w:r>
      <w:r>
        <w:tab/>
      </w:r>
      <w:r w:rsidR="00494DE1">
        <w:t>187</w:t>
      </w:r>
    </w:p>
    <w:p w14:paraId="69F2909A" w14:textId="04E902FE" w:rsidR="00A96EF3" w:rsidRDefault="00471453" w:rsidP="00857A22">
      <w:pPr>
        <w:spacing w:line="276" w:lineRule="auto"/>
        <w:ind w:left="720" w:firstLine="720"/>
      </w:pPr>
      <w:r w:rsidRPr="00DA3E4B">
        <w:t>Avoiding Identity Theft-Individuals</w:t>
      </w:r>
      <w:r>
        <w:tab/>
      </w:r>
      <w:r>
        <w:tab/>
      </w:r>
      <w:r>
        <w:tab/>
      </w:r>
      <w:r>
        <w:tab/>
      </w:r>
      <w:r>
        <w:tab/>
      </w:r>
      <w:r w:rsidR="00494DE1">
        <w:t>188</w:t>
      </w:r>
    </w:p>
    <w:p w14:paraId="7A246C70" w14:textId="6EF48479" w:rsidR="00A96EF3" w:rsidRDefault="00A96EF3" w:rsidP="00857A22">
      <w:pPr>
        <w:spacing w:line="276" w:lineRule="auto"/>
      </w:pPr>
    </w:p>
    <w:p w14:paraId="358AFF88" w14:textId="3079DBB3" w:rsidR="0027762F" w:rsidRDefault="0027762F" w:rsidP="00857A22">
      <w:pPr>
        <w:spacing w:line="276" w:lineRule="auto"/>
      </w:pPr>
    </w:p>
    <w:p w14:paraId="4DEE2CF5" w14:textId="77777777" w:rsidR="0027762F" w:rsidRDefault="0027762F" w:rsidP="00857A22">
      <w:pPr>
        <w:spacing w:line="276" w:lineRule="auto"/>
      </w:pPr>
    </w:p>
    <w:p w14:paraId="3E087BF5" w14:textId="2C4784B7" w:rsidR="00A96EF3" w:rsidRPr="00857A22" w:rsidRDefault="00A96EF3" w:rsidP="00857A22">
      <w:pPr>
        <w:spacing w:line="276" w:lineRule="auto"/>
        <w:rPr>
          <w:u w:val="single"/>
        </w:rPr>
      </w:pPr>
      <w:r w:rsidRPr="00857A22">
        <w:rPr>
          <w:u w:val="single"/>
        </w:rPr>
        <w:t>TAB 4:</w:t>
      </w:r>
      <w:r w:rsidRPr="00857A22">
        <w:rPr>
          <w:u w:val="single"/>
        </w:rPr>
        <w:tab/>
        <w:t>New Economy</w:t>
      </w:r>
      <w:r w:rsidRPr="00857A22">
        <w:rPr>
          <w:u w:val="single"/>
        </w:rPr>
        <w:tab/>
      </w:r>
      <w:r w:rsidRPr="00857A22">
        <w:rPr>
          <w:u w:val="single"/>
        </w:rPr>
        <w:tab/>
      </w:r>
      <w:r w:rsidRPr="00857A22">
        <w:rPr>
          <w:u w:val="single"/>
        </w:rPr>
        <w:tab/>
      </w:r>
      <w:r w:rsidRPr="00857A22">
        <w:rPr>
          <w:u w:val="single"/>
        </w:rPr>
        <w:tab/>
      </w:r>
      <w:r w:rsidRPr="00857A22">
        <w:rPr>
          <w:u w:val="single"/>
        </w:rPr>
        <w:tab/>
      </w:r>
      <w:r w:rsidRPr="00857A22">
        <w:rPr>
          <w:u w:val="single"/>
        </w:rPr>
        <w:tab/>
      </w:r>
      <w:r w:rsidRPr="00857A22">
        <w:rPr>
          <w:u w:val="single"/>
        </w:rPr>
        <w:tab/>
      </w:r>
      <w:r w:rsidRPr="00857A22">
        <w:rPr>
          <w:u w:val="single"/>
        </w:rPr>
        <w:tab/>
      </w:r>
      <w:r w:rsidRPr="00857A22">
        <w:rPr>
          <w:u w:val="single"/>
        </w:rPr>
        <w:tab/>
        <w:t>189</w:t>
      </w:r>
    </w:p>
    <w:p w14:paraId="4EBB19F3" w14:textId="62C90AAC" w:rsidR="00A96EF3" w:rsidRDefault="00A96EF3" w:rsidP="00857A22">
      <w:pPr>
        <w:spacing w:line="276" w:lineRule="auto"/>
        <w:ind w:firstLine="720"/>
      </w:pPr>
      <w:r w:rsidRPr="00A96EF3">
        <w:t>Introduction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189</w:t>
      </w:r>
    </w:p>
    <w:p w14:paraId="55AB5F3F" w14:textId="6C1CAE56" w:rsidR="00A96EF3" w:rsidRDefault="00A96EF3" w:rsidP="00857A22">
      <w:pPr>
        <w:spacing w:line="276" w:lineRule="auto"/>
        <w:ind w:firstLine="720"/>
      </w:pPr>
      <w:r w:rsidRPr="00A96EF3">
        <w:t>The Internet Economy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191</w:t>
      </w:r>
    </w:p>
    <w:p w14:paraId="235908E3" w14:textId="3625FB9E" w:rsidR="00A96EF3" w:rsidRDefault="001C1D3A" w:rsidP="00857A22">
      <w:pPr>
        <w:spacing w:line="276" w:lineRule="auto"/>
        <w:ind w:firstLine="720"/>
      </w:pPr>
      <w:r w:rsidRPr="001C1D3A">
        <w:t>Overall Concepts for the New Economy</w:t>
      </w:r>
      <w:r>
        <w:tab/>
      </w:r>
      <w:r>
        <w:tab/>
      </w:r>
      <w:r>
        <w:tab/>
      </w:r>
      <w:r>
        <w:tab/>
      </w:r>
      <w:r>
        <w:tab/>
        <w:t>191</w:t>
      </w:r>
    </w:p>
    <w:p w14:paraId="6A32AD05" w14:textId="29544F4E" w:rsidR="001C1D3A" w:rsidRDefault="001C1D3A" w:rsidP="00857A22">
      <w:pPr>
        <w:spacing w:line="276" w:lineRule="auto"/>
        <w:ind w:firstLine="720"/>
      </w:pPr>
      <w:r w:rsidRPr="001C1D3A">
        <w:t>Sales of Personal Property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191</w:t>
      </w:r>
    </w:p>
    <w:p w14:paraId="22732546" w14:textId="4E78F5FD" w:rsidR="001C1D3A" w:rsidRDefault="001C1D3A" w:rsidP="00857A22">
      <w:pPr>
        <w:spacing w:line="276" w:lineRule="auto"/>
        <w:ind w:firstLine="720"/>
      </w:pPr>
      <w:r w:rsidRPr="001C1D3A">
        <w:t>Bartering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191</w:t>
      </w:r>
    </w:p>
    <w:p w14:paraId="1181BC49" w14:textId="3CD4FDC9" w:rsidR="001C1D3A" w:rsidRDefault="001C1D3A" w:rsidP="00857A22">
      <w:pPr>
        <w:spacing w:line="276" w:lineRule="auto"/>
        <w:ind w:firstLine="720"/>
      </w:pPr>
      <w:r w:rsidRPr="001C1D3A">
        <w:lastRenderedPageBreak/>
        <w:t>Mixed-Use Property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193</w:t>
      </w:r>
    </w:p>
    <w:p w14:paraId="5218EC93" w14:textId="26F01D46" w:rsidR="001C1D3A" w:rsidRDefault="001C1D3A" w:rsidP="00857A22">
      <w:pPr>
        <w:spacing w:line="276" w:lineRule="auto"/>
        <w:ind w:firstLine="720"/>
      </w:pPr>
      <w:r w:rsidRPr="001C1D3A">
        <w:t>Listed Property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193</w:t>
      </w:r>
    </w:p>
    <w:p w14:paraId="649FD0AF" w14:textId="601F27ED" w:rsidR="001C1D3A" w:rsidRDefault="001C1D3A" w:rsidP="00857A22">
      <w:pPr>
        <w:spacing w:line="276" w:lineRule="auto"/>
        <w:ind w:firstLine="720"/>
      </w:pPr>
      <w:r w:rsidRPr="001C1D3A">
        <w:t>Real Property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195</w:t>
      </w:r>
    </w:p>
    <w:p w14:paraId="264B9E11" w14:textId="4A976E4F" w:rsidR="001C1D3A" w:rsidRDefault="001C1D3A" w:rsidP="00857A22">
      <w:pPr>
        <w:spacing w:line="276" w:lineRule="auto"/>
        <w:ind w:firstLine="720"/>
      </w:pPr>
      <w:r w:rsidRPr="001C1D3A">
        <w:t>Business Use of Home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195</w:t>
      </w:r>
    </w:p>
    <w:p w14:paraId="2E6FBAC5" w14:textId="62DDBF41" w:rsidR="001C1D3A" w:rsidRDefault="001C1D3A" w:rsidP="00857A22">
      <w:pPr>
        <w:spacing w:line="276" w:lineRule="auto"/>
        <w:ind w:firstLine="720"/>
      </w:pPr>
      <w:r w:rsidRPr="001C1D3A">
        <w:t>Hobby Rules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197</w:t>
      </w:r>
    </w:p>
    <w:p w14:paraId="6FFF0CCF" w14:textId="5DF5F033" w:rsidR="001C1D3A" w:rsidRDefault="001C1D3A" w:rsidP="00857A22">
      <w:pPr>
        <w:spacing w:line="276" w:lineRule="auto"/>
        <w:ind w:firstLine="720"/>
      </w:pPr>
      <w:r w:rsidRPr="001C1D3A">
        <w:t>Active versus Passive Activities</w:t>
      </w:r>
      <w:r>
        <w:tab/>
      </w:r>
      <w:r>
        <w:tab/>
      </w:r>
      <w:r>
        <w:tab/>
      </w:r>
      <w:r>
        <w:tab/>
      </w:r>
      <w:r>
        <w:tab/>
      </w:r>
      <w:r>
        <w:tab/>
        <w:t>197</w:t>
      </w:r>
    </w:p>
    <w:p w14:paraId="3F0CAFDE" w14:textId="0A709BA5" w:rsidR="001C1D3A" w:rsidRDefault="001C1D3A" w:rsidP="00857A22">
      <w:pPr>
        <w:spacing w:line="276" w:lineRule="auto"/>
        <w:ind w:firstLine="720"/>
      </w:pPr>
      <w:r w:rsidRPr="001C1D3A">
        <w:t>At-Risk Rules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198</w:t>
      </w:r>
    </w:p>
    <w:p w14:paraId="1D0FC3EA" w14:textId="00DB999D" w:rsidR="001C1D3A" w:rsidRDefault="001C1D3A" w:rsidP="00857A22">
      <w:pPr>
        <w:spacing w:line="276" w:lineRule="auto"/>
        <w:ind w:firstLine="720"/>
      </w:pPr>
    </w:p>
    <w:p w14:paraId="03A0D8F5" w14:textId="3C8D93CA" w:rsidR="001C1D3A" w:rsidRDefault="001C1D3A" w:rsidP="00857A22">
      <w:pPr>
        <w:spacing w:line="276" w:lineRule="auto"/>
        <w:ind w:firstLine="720"/>
      </w:pPr>
      <w:r w:rsidRPr="001C1D3A">
        <w:t>Transportation Networking Companies</w:t>
      </w:r>
      <w:r>
        <w:tab/>
      </w:r>
      <w:r>
        <w:tab/>
      </w:r>
      <w:r>
        <w:tab/>
      </w:r>
      <w:r>
        <w:tab/>
      </w:r>
      <w:r>
        <w:tab/>
        <w:t>199</w:t>
      </w:r>
    </w:p>
    <w:p w14:paraId="1E6B87B9" w14:textId="6FDF14DC" w:rsidR="001C1D3A" w:rsidRDefault="001C1D3A" w:rsidP="00857A22">
      <w:pPr>
        <w:spacing w:line="276" w:lineRule="auto"/>
        <w:ind w:left="720" w:firstLine="720"/>
      </w:pPr>
      <w:r w:rsidRPr="001C1D3A">
        <w:t>How Does It Work?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199</w:t>
      </w:r>
    </w:p>
    <w:p w14:paraId="5C302F89" w14:textId="7AF8C2D7" w:rsidR="001C1D3A" w:rsidRDefault="001C1D3A" w:rsidP="00857A22">
      <w:pPr>
        <w:spacing w:line="276" w:lineRule="auto"/>
        <w:ind w:left="720" w:firstLine="720"/>
      </w:pPr>
      <w:r w:rsidRPr="001C1D3A">
        <w:t>Income Reporting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200</w:t>
      </w:r>
    </w:p>
    <w:p w14:paraId="34579FA7" w14:textId="2241B646" w:rsidR="001C1D3A" w:rsidRDefault="001C1D3A" w:rsidP="00857A22">
      <w:pPr>
        <w:spacing w:line="276" w:lineRule="auto"/>
        <w:ind w:left="720" w:firstLine="720"/>
      </w:pPr>
      <w:r w:rsidRPr="001C1D3A">
        <w:t>Auto Expenses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202</w:t>
      </w:r>
    </w:p>
    <w:p w14:paraId="4DFA4FCE" w14:textId="7DF64244" w:rsidR="001C1D3A" w:rsidRDefault="001C1D3A" w:rsidP="00857A22">
      <w:pPr>
        <w:spacing w:line="276" w:lineRule="auto"/>
        <w:ind w:left="720" w:firstLine="720"/>
      </w:pPr>
      <w:r w:rsidRPr="001C1D3A">
        <w:t>Other Expenses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204</w:t>
      </w:r>
    </w:p>
    <w:p w14:paraId="6B5915A0" w14:textId="02FB6021" w:rsidR="001C1D3A" w:rsidRDefault="001C1D3A" w:rsidP="00857A22">
      <w:pPr>
        <w:spacing w:line="276" w:lineRule="auto"/>
        <w:ind w:left="720" w:firstLine="720"/>
      </w:pPr>
      <w:r w:rsidRPr="001C1D3A">
        <w:t>Business or Hobby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204</w:t>
      </w:r>
    </w:p>
    <w:p w14:paraId="00A38432" w14:textId="535A8A88" w:rsidR="001C1D3A" w:rsidRDefault="001C1D3A" w:rsidP="00857A22">
      <w:pPr>
        <w:spacing w:line="276" w:lineRule="auto"/>
        <w:ind w:left="720" w:firstLine="720"/>
      </w:pPr>
      <w:r w:rsidRPr="001C1D3A">
        <w:t>Other Considerations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204</w:t>
      </w:r>
    </w:p>
    <w:p w14:paraId="538154DA" w14:textId="4531E7BB" w:rsidR="001C1D3A" w:rsidRDefault="001C1D3A" w:rsidP="00857A22">
      <w:pPr>
        <w:spacing w:line="276" w:lineRule="auto"/>
        <w:ind w:left="720" w:firstLine="720"/>
      </w:pPr>
      <w:r w:rsidRPr="001C1D3A">
        <w:t>Internet E-Commerce Sites</w:t>
      </w:r>
      <w:r>
        <w:tab/>
      </w:r>
      <w:r>
        <w:tab/>
      </w:r>
      <w:r>
        <w:tab/>
      </w:r>
      <w:r>
        <w:tab/>
      </w:r>
      <w:r>
        <w:tab/>
      </w:r>
      <w:r>
        <w:tab/>
        <w:t>206</w:t>
      </w:r>
    </w:p>
    <w:p w14:paraId="2693D5CA" w14:textId="11E59E5F" w:rsidR="001C1D3A" w:rsidRDefault="001C1D3A" w:rsidP="00857A22">
      <w:pPr>
        <w:spacing w:line="276" w:lineRule="auto"/>
        <w:ind w:left="720" w:firstLine="720"/>
      </w:pPr>
      <w:r w:rsidRPr="001C1D3A">
        <w:t>How Does It Work?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206</w:t>
      </w:r>
    </w:p>
    <w:p w14:paraId="30F95371" w14:textId="43E56032" w:rsidR="001C1D3A" w:rsidRDefault="001C1D3A" w:rsidP="00857A22">
      <w:pPr>
        <w:spacing w:line="276" w:lineRule="auto"/>
        <w:ind w:left="720" w:firstLine="720"/>
      </w:pPr>
      <w:r w:rsidRPr="001C1D3A">
        <w:t>Income Reporting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206</w:t>
      </w:r>
    </w:p>
    <w:p w14:paraId="51A846EA" w14:textId="20004A3F" w:rsidR="001C1D3A" w:rsidRDefault="001C1D3A" w:rsidP="00857A22">
      <w:pPr>
        <w:spacing w:line="276" w:lineRule="auto"/>
        <w:ind w:left="720" w:firstLine="720"/>
      </w:pPr>
      <w:r w:rsidRPr="001C1D3A">
        <w:t>Inventory Rules for Business Transactions</w:t>
      </w:r>
      <w:r>
        <w:tab/>
      </w:r>
      <w:r>
        <w:tab/>
      </w:r>
      <w:r>
        <w:tab/>
      </w:r>
      <w:r>
        <w:tab/>
        <w:t>208</w:t>
      </w:r>
    </w:p>
    <w:p w14:paraId="462D07DC" w14:textId="7D3153B9" w:rsidR="001C1D3A" w:rsidRDefault="001C1D3A" w:rsidP="00857A22">
      <w:pPr>
        <w:spacing w:line="276" w:lineRule="auto"/>
        <w:ind w:left="720" w:firstLine="720"/>
      </w:pPr>
      <w:r w:rsidRPr="001C1D3A">
        <w:t>Other Expenses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208</w:t>
      </w:r>
    </w:p>
    <w:p w14:paraId="6865DC83" w14:textId="77F6830C" w:rsidR="001C1D3A" w:rsidRDefault="001C1D3A" w:rsidP="00857A22">
      <w:pPr>
        <w:spacing w:line="276" w:lineRule="auto"/>
        <w:ind w:left="720" w:firstLine="720"/>
      </w:pPr>
      <w:r w:rsidRPr="001C1D3A">
        <w:t>Hobby Rules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208</w:t>
      </w:r>
    </w:p>
    <w:p w14:paraId="470E54A7" w14:textId="77777777" w:rsidR="001C1D3A" w:rsidRDefault="001C1D3A" w:rsidP="00857A22">
      <w:pPr>
        <w:spacing w:line="276" w:lineRule="auto"/>
        <w:ind w:left="720" w:firstLine="720"/>
      </w:pPr>
    </w:p>
    <w:p w14:paraId="162D6CB5" w14:textId="217D9FDE" w:rsidR="001C1D3A" w:rsidRDefault="001C1D3A" w:rsidP="00857A22">
      <w:pPr>
        <w:spacing w:line="276" w:lineRule="auto"/>
        <w:ind w:firstLine="720"/>
      </w:pPr>
      <w:r w:rsidRPr="001C1D3A">
        <w:t>Rentals of Personal Property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210</w:t>
      </w:r>
    </w:p>
    <w:p w14:paraId="6B6AC011" w14:textId="3FBC0C4A" w:rsidR="001C1D3A" w:rsidRDefault="001C1D3A" w:rsidP="00857A22">
      <w:pPr>
        <w:spacing w:line="276" w:lineRule="auto"/>
        <w:ind w:left="720" w:firstLine="720"/>
      </w:pPr>
      <w:r w:rsidRPr="001C1D3A">
        <w:t>How Does It Work?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210</w:t>
      </w:r>
    </w:p>
    <w:p w14:paraId="2C3052A5" w14:textId="00DCCC76" w:rsidR="001C1D3A" w:rsidRDefault="001C1D3A" w:rsidP="00857A22">
      <w:pPr>
        <w:spacing w:line="276" w:lineRule="auto"/>
        <w:ind w:left="720" w:firstLine="720"/>
      </w:pPr>
      <w:r w:rsidRPr="001C1D3A">
        <w:t>Income Reporting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210</w:t>
      </w:r>
    </w:p>
    <w:p w14:paraId="319C852A" w14:textId="79E36635" w:rsidR="001C1D3A" w:rsidRDefault="001C1D3A" w:rsidP="00857A22">
      <w:pPr>
        <w:spacing w:line="276" w:lineRule="auto"/>
        <w:ind w:left="720" w:firstLine="720"/>
      </w:pPr>
      <w:r w:rsidRPr="001C1D3A">
        <w:t>Expenses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210</w:t>
      </w:r>
    </w:p>
    <w:p w14:paraId="23D4F87D" w14:textId="4439E71F" w:rsidR="001C1D3A" w:rsidRDefault="001C1D3A" w:rsidP="00857A22">
      <w:pPr>
        <w:spacing w:line="276" w:lineRule="auto"/>
        <w:ind w:left="720" w:firstLine="720"/>
      </w:pPr>
      <w:r w:rsidRPr="001C1D3A">
        <w:t>Hobby Rules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211</w:t>
      </w:r>
    </w:p>
    <w:p w14:paraId="7C646800" w14:textId="18651B96" w:rsidR="001C1D3A" w:rsidRDefault="001C1D3A" w:rsidP="00857A22">
      <w:pPr>
        <w:spacing w:line="276" w:lineRule="auto"/>
        <w:ind w:left="720" w:firstLine="720"/>
      </w:pPr>
      <w:r w:rsidRPr="001C1D3A">
        <w:t>Other Considerations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211</w:t>
      </w:r>
    </w:p>
    <w:p w14:paraId="79E019F6" w14:textId="2550F5B8" w:rsidR="001C1D3A" w:rsidRDefault="001C1D3A" w:rsidP="00857A22">
      <w:pPr>
        <w:spacing w:line="276" w:lineRule="auto"/>
      </w:pPr>
    </w:p>
    <w:p w14:paraId="2DEF575B" w14:textId="5BDA8DA2" w:rsidR="001C1D3A" w:rsidRDefault="001C1D3A" w:rsidP="00857A22">
      <w:pPr>
        <w:spacing w:line="276" w:lineRule="auto"/>
        <w:ind w:firstLine="720"/>
      </w:pPr>
      <w:r w:rsidRPr="001C1D3A">
        <w:t>Other Internet Based Businesses</w:t>
      </w:r>
      <w:r>
        <w:tab/>
      </w:r>
      <w:r>
        <w:tab/>
      </w:r>
      <w:r>
        <w:tab/>
      </w:r>
      <w:r>
        <w:tab/>
      </w:r>
      <w:r>
        <w:tab/>
      </w:r>
      <w:r>
        <w:tab/>
        <w:t>212</w:t>
      </w:r>
    </w:p>
    <w:p w14:paraId="6A7860E2" w14:textId="7B749764" w:rsidR="001C1D3A" w:rsidRDefault="001C1D3A" w:rsidP="00857A22">
      <w:pPr>
        <w:spacing w:line="276" w:lineRule="auto"/>
        <w:ind w:left="720" w:firstLine="720"/>
      </w:pPr>
      <w:r w:rsidRPr="001C1D3A">
        <w:t xml:space="preserve">DogVacay, </w:t>
      </w:r>
      <w:proofErr w:type="spellStart"/>
      <w:r w:rsidRPr="001C1D3A">
        <w:t>TrustedHousesitters</w:t>
      </w:r>
      <w:proofErr w:type="spellEnd"/>
      <w:r w:rsidRPr="001C1D3A">
        <w:t>, Pet Boarding and Housesitting</w:t>
      </w:r>
      <w:r>
        <w:tab/>
        <w:t>212</w:t>
      </w:r>
    </w:p>
    <w:p w14:paraId="42E0D91B" w14:textId="1FCCA063" w:rsidR="001C1D3A" w:rsidRDefault="001C1D3A" w:rsidP="00857A22">
      <w:pPr>
        <w:spacing w:line="276" w:lineRule="auto"/>
        <w:ind w:left="720" w:firstLine="720"/>
      </w:pPr>
      <w:proofErr w:type="spellStart"/>
      <w:r w:rsidRPr="001C1D3A">
        <w:t>LendingClub</w:t>
      </w:r>
      <w:proofErr w:type="spellEnd"/>
      <w:r w:rsidRPr="001C1D3A">
        <w:t>, Kiva, Peer to Peer Lending</w:t>
      </w:r>
      <w:r>
        <w:tab/>
      </w:r>
      <w:r>
        <w:tab/>
      </w:r>
      <w:r>
        <w:tab/>
      </w:r>
      <w:r>
        <w:tab/>
        <w:t>213</w:t>
      </w:r>
    </w:p>
    <w:p w14:paraId="0831B030" w14:textId="25AADE6D" w:rsidR="001C1D3A" w:rsidRDefault="001C1D3A" w:rsidP="00857A22">
      <w:pPr>
        <w:spacing w:line="276" w:lineRule="auto"/>
        <w:ind w:left="720" w:firstLine="720"/>
      </w:pPr>
      <w:r w:rsidRPr="001C1D3A">
        <w:t>Kickstarter, Indiegogo, Business Investment</w:t>
      </w:r>
      <w:r>
        <w:tab/>
      </w:r>
      <w:r>
        <w:tab/>
      </w:r>
      <w:r>
        <w:tab/>
      </w:r>
      <w:r>
        <w:tab/>
        <w:t>213</w:t>
      </w:r>
    </w:p>
    <w:p w14:paraId="2723BA2A" w14:textId="321F01BD" w:rsidR="001C1D3A" w:rsidRDefault="001C1D3A" w:rsidP="00857A22">
      <w:pPr>
        <w:spacing w:line="276" w:lineRule="auto"/>
        <w:ind w:left="720" w:firstLine="720"/>
      </w:pPr>
      <w:r w:rsidRPr="001C1D3A">
        <w:t xml:space="preserve">GoFundMe, </w:t>
      </w:r>
      <w:proofErr w:type="spellStart"/>
      <w:r w:rsidRPr="001C1D3A">
        <w:t>Giveforward</w:t>
      </w:r>
      <w:proofErr w:type="spellEnd"/>
      <w:r w:rsidRPr="001C1D3A">
        <w:t>, Crowd Funding Sites</w:t>
      </w:r>
      <w:r>
        <w:tab/>
      </w:r>
      <w:r>
        <w:tab/>
      </w:r>
      <w:r>
        <w:tab/>
        <w:t>214</w:t>
      </w:r>
    </w:p>
    <w:p w14:paraId="6A927245" w14:textId="1222B17B" w:rsidR="001C1D3A" w:rsidRDefault="001C1D3A" w:rsidP="00857A22">
      <w:pPr>
        <w:spacing w:line="276" w:lineRule="auto"/>
        <w:ind w:left="720" w:firstLine="720"/>
      </w:pPr>
      <w:r w:rsidRPr="001C1D3A">
        <w:t xml:space="preserve">Fiverr, </w:t>
      </w:r>
      <w:proofErr w:type="spellStart"/>
      <w:r w:rsidRPr="001C1D3A">
        <w:t>Taskrabbit</w:t>
      </w:r>
      <w:proofErr w:type="spellEnd"/>
      <w:r w:rsidRPr="001C1D3A">
        <w:t>, Service Sites</w:t>
      </w:r>
      <w:r>
        <w:tab/>
      </w:r>
      <w:r>
        <w:tab/>
      </w:r>
      <w:r>
        <w:tab/>
      </w:r>
      <w:r>
        <w:tab/>
      </w:r>
      <w:r>
        <w:tab/>
        <w:t>214</w:t>
      </w:r>
    </w:p>
    <w:p w14:paraId="57FF6B1D" w14:textId="4A470959" w:rsidR="001C1D3A" w:rsidRDefault="001C1D3A" w:rsidP="00857A22">
      <w:pPr>
        <w:spacing w:line="276" w:lineRule="auto"/>
        <w:ind w:left="720" w:firstLine="720"/>
      </w:pPr>
      <w:proofErr w:type="spellStart"/>
      <w:r w:rsidRPr="001C1D3A">
        <w:t>HomeDine</w:t>
      </w:r>
      <w:proofErr w:type="spellEnd"/>
      <w:r w:rsidRPr="001C1D3A">
        <w:t xml:space="preserve">, </w:t>
      </w:r>
      <w:proofErr w:type="spellStart"/>
      <w:r w:rsidRPr="001C1D3A">
        <w:t>EatWith</w:t>
      </w:r>
      <w:proofErr w:type="spellEnd"/>
      <w:r w:rsidRPr="001C1D3A">
        <w:t>, Dining Sites</w:t>
      </w:r>
      <w:r>
        <w:tab/>
      </w:r>
      <w:r>
        <w:tab/>
      </w:r>
      <w:r>
        <w:tab/>
      </w:r>
      <w:r>
        <w:tab/>
      </w:r>
      <w:r>
        <w:tab/>
        <w:t>215</w:t>
      </w:r>
    </w:p>
    <w:p w14:paraId="223E6750" w14:textId="4BE9F18D" w:rsidR="001C1D3A" w:rsidRDefault="001C1D3A" w:rsidP="00857A22">
      <w:pPr>
        <w:spacing w:line="276" w:lineRule="auto"/>
        <w:ind w:left="720" w:firstLine="720"/>
      </w:pPr>
      <w:r w:rsidRPr="001C1D3A">
        <w:t>Social Media Influencers</w:t>
      </w:r>
      <w:r>
        <w:tab/>
      </w:r>
      <w:r>
        <w:tab/>
      </w:r>
      <w:r>
        <w:tab/>
      </w:r>
      <w:r>
        <w:tab/>
      </w:r>
      <w:r>
        <w:tab/>
      </w:r>
      <w:r>
        <w:tab/>
        <w:t>215</w:t>
      </w:r>
    </w:p>
    <w:p w14:paraId="68E48FA1" w14:textId="4C2D0DBB" w:rsidR="001C1D3A" w:rsidRDefault="001C1D3A" w:rsidP="00857A22">
      <w:pPr>
        <w:spacing w:line="276" w:lineRule="auto"/>
        <w:ind w:left="720" w:firstLine="720"/>
      </w:pPr>
      <w:r w:rsidRPr="001C1D3A">
        <w:t>YouTube Stardom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215</w:t>
      </w:r>
    </w:p>
    <w:p w14:paraId="7774AF2C" w14:textId="4A10C0F9" w:rsidR="001C1D3A" w:rsidRDefault="001C1D3A" w:rsidP="00857A22">
      <w:pPr>
        <w:spacing w:line="276" w:lineRule="auto"/>
      </w:pPr>
    </w:p>
    <w:p w14:paraId="7FC7DE01" w14:textId="020294C0" w:rsidR="00857A22" w:rsidRDefault="00857A22" w:rsidP="00857A22">
      <w:pPr>
        <w:spacing w:line="276" w:lineRule="auto"/>
      </w:pPr>
      <w:r>
        <w:tab/>
      </w:r>
      <w:r w:rsidRPr="00857A22">
        <w:t>Rentals of Vacation Property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216</w:t>
      </w:r>
    </w:p>
    <w:p w14:paraId="38112A6B" w14:textId="5836144E" w:rsidR="00857A22" w:rsidRDefault="00857A22" w:rsidP="00857A22">
      <w:pPr>
        <w:spacing w:line="276" w:lineRule="auto"/>
        <w:ind w:left="720" w:firstLine="720"/>
      </w:pPr>
      <w:r w:rsidRPr="00857A22">
        <w:t>How Does It Work?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216</w:t>
      </w:r>
    </w:p>
    <w:p w14:paraId="2DB5E9D3" w14:textId="0850401F" w:rsidR="00857A22" w:rsidRDefault="00857A22" w:rsidP="00857A22">
      <w:pPr>
        <w:spacing w:line="276" w:lineRule="auto"/>
        <w:ind w:left="720" w:firstLine="720"/>
      </w:pPr>
      <w:r w:rsidRPr="00857A22">
        <w:t>Income Reporting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216</w:t>
      </w:r>
    </w:p>
    <w:p w14:paraId="09B89811" w14:textId="2D022ABA" w:rsidR="00857A22" w:rsidRDefault="00857A22" w:rsidP="00857A22">
      <w:pPr>
        <w:spacing w:line="276" w:lineRule="auto"/>
        <w:ind w:left="720" w:firstLine="720"/>
      </w:pPr>
      <w:r w:rsidRPr="00857A22">
        <w:t>Dwelling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216</w:t>
      </w:r>
    </w:p>
    <w:p w14:paraId="472DEAED" w14:textId="605707C4" w:rsidR="00857A22" w:rsidRDefault="00857A22" w:rsidP="00857A22">
      <w:pPr>
        <w:spacing w:line="276" w:lineRule="auto"/>
        <w:ind w:left="720" w:firstLine="720"/>
      </w:pPr>
      <w:r w:rsidRPr="00857A22">
        <w:t>Short Term Rental Definition</w:t>
      </w:r>
      <w:r>
        <w:tab/>
      </w:r>
      <w:r>
        <w:tab/>
      </w:r>
      <w:r>
        <w:tab/>
      </w:r>
      <w:r>
        <w:tab/>
      </w:r>
      <w:r>
        <w:tab/>
      </w:r>
      <w:r>
        <w:tab/>
        <w:t>217</w:t>
      </w:r>
    </w:p>
    <w:p w14:paraId="05D1E623" w14:textId="6F2322BD" w:rsidR="00857A22" w:rsidRDefault="00857A22" w:rsidP="00857A22">
      <w:pPr>
        <w:spacing w:line="276" w:lineRule="auto"/>
        <w:ind w:left="720" w:firstLine="720"/>
      </w:pPr>
      <w:r w:rsidRPr="00857A22">
        <w:lastRenderedPageBreak/>
        <w:t>Personal Use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217</w:t>
      </w:r>
    </w:p>
    <w:p w14:paraId="31F8A7FE" w14:textId="09B00FFF" w:rsidR="00857A22" w:rsidRDefault="00857A22" w:rsidP="00857A22">
      <w:pPr>
        <w:spacing w:line="276" w:lineRule="auto"/>
        <w:ind w:left="720" w:firstLine="720"/>
      </w:pPr>
      <w:r w:rsidRPr="00857A22">
        <w:t>Renting a Portion of the Whole</w:t>
      </w:r>
      <w:r>
        <w:tab/>
      </w:r>
      <w:r>
        <w:tab/>
      </w:r>
      <w:r>
        <w:tab/>
      </w:r>
      <w:r>
        <w:tab/>
      </w:r>
      <w:r>
        <w:tab/>
        <w:t>218</w:t>
      </w:r>
    </w:p>
    <w:p w14:paraId="42626761" w14:textId="7C5817A8" w:rsidR="00857A22" w:rsidRDefault="00857A22" w:rsidP="00857A22">
      <w:pPr>
        <w:spacing w:line="276" w:lineRule="auto"/>
        <w:ind w:left="720" w:firstLine="720"/>
      </w:pPr>
      <w:r w:rsidRPr="00857A22">
        <w:t>Used as a Home, Less Than 15 Days Rented</w:t>
      </w:r>
      <w:r>
        <w:tab/>
      </w:r>
      <w:r>
        <w:tab/>
      </w:r>
      <w:r>
        <w:tab/>
        <w:t>218</w:t>
      </w:r>
    </w:p>
    <w:p w14:paraId="5A90956B" w14:textId="27D7E693" w:rsidR="00857A22" w:rsidRDefault="00857A22" w:rsidP="00857A22">
      <w:pPr>
        <w:spacing w:line="276" w:lineRule="auto"/>
        <w:ind w:left="720" w:firstLine="720"/>
      </w:pPr>
      <w:r w:rsidRPr="00857A22">
        <w:t>Not Used as a Home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219</w:t>
      </w:r>
    </w:p>
    <w:p w14:paraId="20B55E4F" w14:textId="550D8ACE" w:rsidR="00857A22" w:rsidRDefault="00857A22" w:rsidP="00857A22">
      <w:pPr>
        <w:spacing w:line="276" w:lineRule="auto"/>
        <w:ind w:left="720" w:firstLine="720"/>
      </w:pPr>
      <w:r w:rsidRPr="00857A22">
        <w:t>Vacation Home Rules IRC Code Sec 280A</w:t>
      </w:r>
      <w:r>
        <w:tab/>
      </w:r>
      <w:r>
        <w:tab/>
      </w:r>
      <w:r>
        <w:tab/>
      </w:r>
      <w:r>
        <w:tab/>
        <w:t>219</w:t>
      </w:r>
    </w:p>
    <w:p w14:paraId="0392DAAE" w14:textId="38A83D29" w:rsidR="00857A22" w:rsidRDefault="00857A22" w:rsidP="00857A22">
      <w:pPr>
        <w:spacing w:line="276" w:lineRule="auto"/>
        <w:ind w:left="720" w:firstLine="720"/>
      </w:pPr>
      <w:r w:rsidRPr="00857A22">
        <w:t>Not Rented for Profit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227</w:t>
      </w:r>
    </w:p>
    <w:p w14:paraId="293F2CAE" w14:textId="25AB3329" w:rsidR="00857A22" w:rsidRDefault="00857A22" w:rsidP="00857A22">
      <w:pPr>
        <w:spacing w:line="276" w:lineRule="auto"/>
        <w:ind w:left="720" w:firstLine="720"/>
      </w:pPr>
      <w:r w:rsidRPr="00857A22">
        <w:t>Hotels, Motels, Inns, Transient Lodging</w:t>
      </w:r>
      <w:r>
        <w:tab/>
      </w:r>
      <w:r>
        <w:tab/>
      </w:r>
      <w:r>
        <w:tab/>
      </w:r>
      <w:r>
        <w:tab/>
        <w:t>227</w:t>
      </w:r>
    </w:p>
    <w:p w14:paraId="33D67E8B" w14:textId="45B9D5C4" w:rsidR="00857A22" w:rsidRDefault="00857A22" w:rsidP="00857A22">
      <w:pPr>
        <w:spacing w:line="276" w:lineRule="auto"/>
        <w:ind w:left="720" w:firstLine="720"/>
      </w:pPr>
      <w:r w:rsidRPr="00857A22">
        <w:t>Dwellings that are not Real Property</w:t>
      </w:r>
      <w:r>
        <w:tab/>
      </w:r>
      <w:r>
        <w:tab/>
      </w:r>
      <w:r>
        <w:tab/>
      </w:r>
      <w:r>
        <w:tab/>
      </w:r>
      <w:r>
        <w:tab/>
        <w:t>228</w:t>
      </w:r>
    </w:p>
    <w:p w14:paraId="054A8B6F" w14:textId="0D8DAF9E" w:rsidR="00857A22" w:rsidRDefault="00857A22" w:rsidP="00857A22">
      <w:pPr>
        <w:spacing w:line="276" w:lineRule="auto"/>
        <w:ind w:left="720" w:firstLine="720"/>
      </w:pPr>
      <w:r w:rsidRPr="00857A22">
        <w:t>Passive Activity Rules under IRS Code Sec 469</w:t>
      </w:r>
      <w:r>
        <w:tab/>
      </w:r>
      <w:r>
        <w:tab/>
      </w:r>
      <w:r>
        <w:tab/>
        <w:t>228</w:t>
      </w:r>
    </w:p>
    <w:p w14:paraId="0F96EA70" w14:textId="22393318" w:rsidR="00857A22" w:rsidRDefault="00857A22" w:rsidP="00857A22">
      <w:pPr>
        <w:spacing w:line="276" w:lineRule="auto"/>
        <w:ind w:left="720" w:firstLine="720"/>
      </w:pPr>
      <w:r w:rsidRPr="00857A22">
        <w:t>Self-Employment Tax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229</w:t>
      </w:r>
    </w:p>
    <w:p w14:paraId="0769F2BE" w14:textId="42292BE5" w:rsidR="00857A22" w:rsidRDefault="00857A22" w:rsidP="00857A22">
      <w:pPr>
        <w:spacing w:line="276" w:lineRule="auto"/>
        <w:ind w:left="720" w:firstLine="720"/>
      </w:pPr>
      <w:r w:rsidRPr="00857A22">
        <w:t>Depreciation Issues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229</w:t>
      </w:r>
    </w:p>
    <w:p w14:paraId="452B4B4B" w14:textId="77777777" w:rsidR="00857A22" w:rsidRDefault="00857A22" w:rsidP="00857A22">
      <w:pPr>
        <w:spacing w:line="276" w:lineRule="auto"/>
        <w:ind w:firstLine="720"/>
      </w:pPr>
    </w:p>
    <w:p w14:paraId="4085CA1B" w14:textId="416C1218" w:rsidR="00857A22" w:rsidRDefault="00857A22" w:rsidP="00857A22">
      <w:pPr>
        <w:spacing w:line="276" w:lineRule="auto"/>
        <w:ind w:firstLine="720"/>
      </w:pPr>
      <w:r w:rsidRPr="00857A22">
        <w:t>Dispositions of Mixed-Use Property</w:t>
      </w:r>
      <w:r>
        <w:tab/>
      </w:r>
      <w:r>
        <w:tab/>
      </w:r>
      <w:r>
        <w:tab/>
      </w:r>
      <w:r>
        <w:tab/>
      </w:r>
      <w:r>
        <w:tab/>
      </w:r>
      <w:r>
        <w:tab/>
        <w:t>230</w:t>
      </w:r>
    </w:p>
    <w:p w14:paraId="69FEFE0E" w14:textId="2CB3A6F9" w:rsidR="00857A22" w:rsidRDefault="00857A22" w:rsidP="00857A22">
      <w:pPr>
        <w:spacing w:line="276" w:lineRule="auto"/>
        <w:ind w:left="720" w:firstLine="720"/>
      </w:pPr>
      <w:r w:rsidRPr="00857A22">
        <w:t>Principal Residence Sale</w:t>
      </w:r>
      <w:r>
        <w:tab/>
      </w:r>
      <w:r>
        <w:tab/>
      </w:r>
      <w:r>
        <w:tab/>
      </w:r>
      <w:r>
        <w:tab/>
      </w:r>
      <w:r>
        <w:tab/>
      </w:r>
      <w:r>
        <w:tab/>
        <w:t>230</w:t>
      </w:r>
    </w:p>
    <w:p w14:paraId="0319741B" w14:textId="6FDC4414" w:rsidR="00857A22" w:rsidRPr="00857A22" w:rsidRDefault="00857A22" w:rsidP="00857A22">
      <w:pPr>
        <w:spacing w:line="276" w:lineRule="auto"/>
        <w:ind w:left="720" w:firstLine="720"/>
        <w:rPr>
          <w:color w:val="3C3C3C"/>
          <w:szCs w:val="22"/>
        </w:rPr>
      </w:pPr>
      <w:r w:rsidRPr="00857A22">
        <w:rPr>
          <w:color w:val="3C3C3C"/>
          <w:szCs w:val="22"/>
        </w:rPr>
        <w:t>Principal Residence, Separate Structure Sale</w:t>
      </w:r>
      <w:r w:rsidRPr="00857A22">
        <w:rPr>
          <w:color w:val="3C3C3C"/>
          <w:szCs w:val="22"/>
        </w:rPr>
        <w:tab/>
      </w:r>
      <w:r>
        <w:rPr>
          <w:color w:val="3C3C3C"/>
          <w:szCs w:val="22"/>
        </w:rPr>
        <w:tab/>
      </w:r>
      <w:r>
        <w:rPr>
          <w:color w:val="3C3C3C"/>
          <w:szCs w:val="22"/>
        </w:rPr>
        <w:tab/>
      </w:r>
      <w:r w:rsidRPr="00857A22">
        <w:rPr>
          <w:color w:val="3C3C3C"/>
          <w:szCs w:val="22"/>
        </w:rPr>
        <w:t>230</w:t>
      </w:r>
    </w:p>
    <w:p w14:paraId="44D67F56" w14:textId="702CB68A" w:rsidR="00857A22" w:rsidRDefault="00857A22" w:rsidP="00857A22">
      <w:pPr>
        <w:spacing w:line="276" w:lineRule="auto"/>
        <w:ind w:left="720" w:firstLine="720"/>
      </w:pPr>
      <w:r w:rsidRPr="00857A22">
        <w:t>All Other Sales or Trades</w:t>
      </w:r>
      <w:r>
        <w:tab/>
      </w:r>
      <w:r>
        <w:tab/>
      </w:r>
      <w:r>
        <w:tab/>
      </w:r>
      <w:r>
        <w:tab/>
      </w:r>
      <w:r>
        <w:tab/>
      </w:r>
      <w:r>
        <w:tab/>
        <w:t>230</w:t>
      </w:r>
    </w:p>
    <w:p w14:paraId="7E63AEF6" w14:textId="77777777" w:rsidR="00857A22" w:rsidRDefault="00857A22" w:rsidP="00857A22">
      <w:pPr>
        <w:spacing w:line="276" w:lineRule="auto"/>
        <w:ind w:left="720" w:firstLine="720"/>
      </w:pPr>
    </w:p>
    <w:p w14:paraId="2E54A616" w14:textId="77777777" w:rsidR="00857A22" w:rsidRDefault="00857A22" w:rsidP="00857A22">
      <w:pPr>
        <w:spacing w:line="276" w:lineRule="auto"/>
        <w:ind w:left="720" w:firstLine="720"/>
      </w:pPr>
    </w:p>
    <w:p w14:paraId="0069DAAB" w14:textId="77777777" w:rsidR="001C1D3A" w:rsidRDefault="001C1D3A" w:rsidP="00857A22">
      <w:pPr>
        <w:spacing w:line="276" w:lineRule="auto"/>
        <w:ind w:left="720" w:firstLine="720"/>
      </w:pPr>
    </w:p>
    <w:p w14:paraId="0DBC5A10" w14:textId="77777777" w:rsidR="00471453" w:rsidRDefault="00471453" w:rsidP="00857A22">
      <w:pPr>
        <w:spacing w:line="276" w:lineRule="auto"/>
        <w:ind w:firstLine="720"/>
      </w:pPr>
    </w:p>
    <w:p w14:paraId="10843FDA" w14:textId="77777777" w:rsidR="00471453" w:rsidRDefault="00471453" w:rsidP="008F523B">
      <w:pPr>
        <w:ind w:firstLine="720"/>
      </w:pPr>
    </w:p>
    <w:p w14:paraId="5206B41D" w14:textId="77777777" w:rsidR="008A0173" w:rsidRDefault="008A0173" w:rsidP="008A0173">
      <w:pPr>
        <w:ind w:left="720" w:firstLine="720"/>
      </w:pPr>
    </w:p>
    <w:p w14:paraId="024E9924" w14:textId="77777777" w:rsidR="007D68B1" w:rsidRDefault="007D68B1" w:rsidP="007D68B1">
      <w:pPr>
        <w:ind w:firstLine="720"/>
      </w:pPr>
    </w:p>
    <w:sectPr w:rsidR="007D68B1">
      <w:headerReference w:type="default" r:id="rId10"/>
      <w:footerReference w:type="defaul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BD1E4C" w14:textId="77777777" w:rsidR="00452DEF" w:rsidRDefault="00452DEF" w:rsidP="007D68B1">
      <w:r>
        <w:separator/>
      </w:r>
    </w:p>
  </w:endnote>
  <w:endnote w:type="continuationSeparator" w:id="0">
    <w:p w14:paraId="5F84EBEF" w14:textId="77777777" w:rsidR="00452DEF" w:rsidRDefault="00452DEF" w:rsidP="007D68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3FA09B" w14:textId="38F096A3" w:rsidR="00857A22" w:rsidRDefault="00857A22" w:rsidP="00857A22">
    <w:pPr>
      <w:autoSpaceDE w:val="0"/>
      <w:autoSpaceDN w:val="0"/>
      <w:adjustRightInd w:val="0"/>
      <w:jc w:val="right"/>
      <w:rPr>
        <w:rFonts w:ascii="Times New Roman" w:hAnsi="Times New Roman" w:cs="Times New Roman"/>
        <w:sz w:val="16"/>
        <w:szCs w:val="16"/>
      </w:rPr>
    </w:pPr>
    <w:r>
      <w:rPr>
        <w:noProof/>
      </w:rPr>
      <w:drawing>
        <wp:anchor distT="0" distB="0" distL="114300" distR="114300" simplePos="0" relativeHeight="251658240" behindDoc="1" locked="0" layoutInCell="1" allowOverlap="1" wp14:anchorId="1D3F0706" wp14:editId="53A4A6C5">
          <wp:simplePos x="0" y="0"/>
          <wp:positionH relativeFrom="column">
            <wp:posOffset>21065</wp:posOffset>
          </wp:positionH>
          <wp:positionV relativeFrom="paragraph">
            <wp:posOffset>30305</wp:posOffset>
          </wp:positionV>
          <wp:extent cx="1303283" cy="265948"/>
          <wp:effectExtent l="0" t="0" r="0" b="1270"/>
          <wp:wrapNone/>
          <wp:docPr id="1" name="Picture 1" descr="A picture containing text, clipar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A picture containing text, clipart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03283" cy="26594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Times New Roman" w:hAnsi="Times New Roman" w:cs="Times New Roman"/>
        <w:sz w:val="16"/>
        <w:szCs w:val="16"/>
      </w:rPr>
      <w:t>Table of Contents</w:t>
    </w:r>
  </w:p>
  <w:p w14:paraId="713023F9" w14:textId="2D914429" w:rsidR="00857A22" w:rsidRPr="00857A22" w:rsidRDefault="00857A22" w:rsidP="00857A22">
    <w:pPr>
      <w:autoSpaceDE w:val="0"/>
      <w:autoSpaceDN w:val="0"/>
      <w:adjustRightInd w:val="0"/>
      <w:jc w:val="right"/>
      <w:rPr>
        <w:rFonts w:ascii="Times New Roman" w:hAnsi="Times New Roman" w:cs="Times New Roman"/>
        <w:sz w:val="16"/>
        <w:szCs w:val="16"/>
      </w:rPr>
    </w:pPr>
    <w:r>
      <w:rPr>
        <w:rFonts w:ascii="Times New Roman" w:hAnsi="Times New Roman" w:cs="Times New Roman"/>
        <w:sz w:val="16"/>
        <w:szCs w:val="16"/>
      </w:rPr>
      <w:t>Copyright © 2022</w:t>
    </w:r>
    <w:r>
      <w:rPr>
        <w:rFonts w:ascii="Times New Roman" w:hAnsi="Times New Roman" w:cs="Times New Roman"/>
        <w:sz w:val="16"/>
        <w:szCs w:val="16"/>
      </w:rPr>
      <w:t xml:space="preserve">, </w:t>
    </w:r>
    <w:r>
      <w:rPr>
        <w:rFonts w:ascii="Times New Roman" w:hAnsi="Times New Roman" w:cs="Times New Roman"/>
        <w:sz w:val="16"/>
        <w:szCs w:val="16"/>
      </w:rPr>
      <w:t>Jennings Advisory Group, LLC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C52CEB" w14:textId="77777777" w:rsidR="00452DEF" w:rsidRDefault="00452DEF" w:rsidP="007D68B1">
      <w:r>
        <w:separator/>
      </w:r>
    </w:p>
  </w:footnote>
  <w:footnote w:type="continuationSeparator" w:id="0">
    <w:p w14:paraId="362B6D78" w14:textId="77777777" w:rsidR="00452DEF" w:rsidRDefault="00452DEF" w:rsidP="007D68B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AA0039" w14:textId="77777777" w:rsidR="007D68B1" w:rsidRDefault="007D68B1" w:rsidP="007D68B1">
    <w:pPr>
      <w:pStyle w:val="Header"/>
      <w:jc w:val="right"/>
    </w:pPr>
    <w:r>
      <w:t xml:space="preserve">2022 </w:t>
    </w:r>
    <w:r w:rsidRPr="007D68B1">
      <w:t xml:space="preserve">Crypto-Currency, Technology/Security </w:t>
    </w:r>
  </w:p>
  <w:p w14:paraId="012235C5" w14:textId="16776368" w:rsidR="007D68B1" w:rsidRDefault="007D68B1" w:rsidP="007D68B1">
    <w:pPr>
      <w:pStyle w:val="Header"/>
      <w:jc w:val="right"/>
    </w:pPr>
    <w:r>
      <w:t>&amp;</w:t>
    </w:r>
    <w:r w:rsidRPr="007D68B1">
      <w:t xml:space="preserve"> Emerging Economy Taxes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1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68B1"/>
    <w:rsid w:val="00081497"/>
    <w:rsid w:val="001A4AE2"/>
    <w:rsid w:val="001C1D3A"/>
    <w:rsid w:val="0027762F"/>
    <w:rsid w:val="002D795C"/>
    <w:rsid w:val="00361D6F"/>
    <w:rsid w:val="00452DEF"/>
    <w:rsid w:val="00471453"/>
    <w:rsid w:val="00494DE1"/>
    <w:rsid w:val="007D68B1"/>
    <w:rsid w:val="00857A22"/>
    <w:rsid w:val="008A0173"/>
    <w:rsid w:val="008F523B"/>
    <w:rsid w:val="00A96EF3"/>
    <w:rsid w:val="00AD2332"/>
    <w:rsid w:val="00B17842"/>
    <w:rsid w:val="00D10E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A02D370"/>
  <w15:chartTrackingRefBased/>
  <w15:docId w15:val="{0911D2E6-7962-624B-9C13-EEDE20A175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="Arial"/>
        <w:sz w:val="22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D68B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D68B1"/>
  </w:style>
  <w:style w:type="paragraph" w:styleId="Footer">
    <w:name w:val="footer"/>
    <w:basedOn w:val="Normal"/>
    <w:link w:val="FooterChar"/>
    <w:uiPriority w:val="99"/>
    <w:unhideWhenUsed/>
    <w:rsid w:val="007D68B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D68B1"/>
  </w:style>
  <w:style w:type="character" w:styleId="Hyperlink">
    <w:name w:val="Hyperlink"/>
    <w:basedOn w:val="DefaultParagraphFont"/>
    <w:uiPriority w:val="99"/>
    <w:unhideWhenUsed/>
    <w:rsid w:val="00081497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8149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7178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70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Google.com/business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http://www.intercom.com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gruntworx.com" TargetMode="External"/><Relationship Id="rId11" Type="http://schemas.openxmlformats.org/officeDocument/2006/relationships/footer" Target="footer1.xml"/><Relationship Id="rId5" Type="http://schemas.openxmlformats.org/officeDocument/2006/relationships/endnotes" Target="endnotes.xml"/><Relationship Id="rId10" Type="http://schemas.openxmlformats.org/officeDocument/2006/relationships/header" Target="header1.xml"/><Relationship Id="rId4" Type="http://schemas.openxmlformats.org/officeDocument/2006/relationships/footnotes" Target="footnotes.xml"/><Relationship Id="rId9" Type="http://schemas.openxmlformats.org/officeDocument/2006/relationships/hyperlink" Target="http://www.techradar.com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7</Pages>
  <Words>1208</Words>
  <Characters>6888</Characters>
  <Application>Microsoft Office Word</Application>
  <DocSecurity>0</DocSecurity>
  <Lines>57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Casey Jennings</dc:creator>
  <cp:keywords/>
  <dc:description/>
  <cp:lastModifiedBy>Casey Jennings</cp:lastModifiedBy>
  <cp:revision>1</cp:revision>
  <dcterms:created xsi:type="dcterms:W3CDTF">2022-03-22T17:20:00Z</dcterms:created>
  <dcterms:modified xsi:type="dcterms:W3CDTF">2022-03-22T18:50:00Z</dcterms:modified>
</cp:coreProperties>
</file>